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90" w:rsidRDefault="002E7AA4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>твенного характера муниципального служащего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аппарата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нского городского округа </w:t>
      </w:r>
    </w:p>
    <w:p w:rsidR="00B85B5C" w:rsidRDefault="004D6709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65990">
        <w:rPr>
          <w:rFonts w:ascii="Times New Roman" w:hAnsi="Times New Roman" w:cs="Times New Roman"/>
          <w:b/>
          <w:sz w:val="28"/>
          <w:szCs w:val="28"/>
        </w:rPr>
        <w:t>отчетный период с 01 января 201</w:t>
      </w:r>
      <w:r w:rsidR="00803AFC">
        <w:rPr>
          <w:rFonts w:ascii="Times New Roman" w:hAnsi="Times New Roman" w:cs="Times New Roman"/>
          <w:b/>
          <w:sz w:val="28"/>
          <w:szCs w:val="28"/>
        </w:rPr>
        <w:t>8</w:t>
      </w:r>
      <w:r w:rsidR="00465990">
        <w:rPr>
          <w:rFonts w:ascii="Times New Roman" w:hAnsi="Times New Roman" w:cs="Times New Roman"/>
          <w:b/>
          <w:sz w:val="28"/>
          <w:szCs w:val="28"/>
        </w:rPr>
        <w:t xml:space="preserve"> года по 31 января 201</w:t>
      </w:r>
      <w:r w:rsidR="00803AFC">
        <w:rPr>
          <w:rFonts w:ascii="Times New Roman" w:hAnsi="Times New Roman" w:cs="Times New Roman"/>
          <w:b/>
          <w:sz w:val="28"/>
          <w:szCs w:val="28"/>
        </w:rPr>
        <w:t>8</w:t>
      </w:r>
      <w:r w:rsidR="00465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307"/>
        <w:gridCol w:w="1579"/>
        <w:gridCol w:w="1305"/>
        <w:gridCol w:w="1361"/>
        <w:gridCol w:w="975"/>
        <w:gridCol w:w="1286"/>
        <w:gridCol w:w="1310"/>
        <w:gridCol w:w="1094"/>
        <w:gridCol w:w="976"/>
        <w:gridCol w:w="935"/>
        <w:gridCol w:w="1396"/>
      </w:tblGrid>
      <w:tr w:rsidR="00BB666D" w:rsidRPr="002E7AA4" w:rsidTr="00317439">
        <w:tc>
          <w:tcPr>
            <w:tcW w:w="1263" w:type="dxa"/>
            <w:vMerge w:val="restart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</w:t>
            </w:r>
          </w:p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375" w:type="dxa"/>
            <w:vMerge w:val="restart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BB666D" w:rsidRPr="002E7AA4" w:rsidRDefault="00BB666D" w:rsidP="00803A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5822" w:type="dxa"/>
            <w:gridSpan w:val="5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4" w:type="dxa"/>
            <w:vMerge w:val="restart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593" w:type="dxa"/>
            <w:gridSpan w:val="3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6425A4" w:rsidRPr="002E7AA4" w:rsidTr="00BB666D">
        <w:tc>
          <w:tcPr>
            <w:tcW w:w="1263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87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1054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15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35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54" w:type="dxa"/>
            <w:vMerge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:rsidR="00BB666D" w:rsidRPr="002E7AA4" w:rsidRDefault="00BB666D" w:rsidP="00465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77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28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6425A4" w:rsidRPr="002E7AA4" w:rsidTr="00BB666D">
        <w:tc>
          <w:tcPr>
            <w:tcW w:w="1263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Окулова Анастасия Александровна</w:t>
            </w:r>
          </w:p>
        </w:tc>
        <w:tc>
          <w:tcPr>
            <w:tcW w:w="1375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9" w:type="dxa"/>
          </w:tcPr>
          <w:p w:rsidR="00BB666D" w:rsidRPr="00E62F51" w:rsidRDefault="00BB666D" w:rsidP="00803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779 197,99</w:t>
            </w:r>
          </w:p>
        </w:tc>
        <w:tc>
          <w:tcPr>
            <w:tcW w:w="1331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5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77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528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425A4" w:rsidRPr="002E7AA4" w:rsidTr="00BB666D">
        <w:tc>
          <w:tcPr>
            <w:tcW w:w="1263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75" w:type="dxa"/>
          </w:tcPr>
          <w:p w:rsidR="00BB666D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BB666D" w:rsidRPr="00E62F51" w:rsidRDefault="00BB666D" w:rsidP="0089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905 007,96</w:t>
            </w:r>
          </w:p>
        </w:tc>
        <w:tc>
          <w:tcPr>
            <w:tcW w:w="1331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87" w:type="dxa"/>
          </w:tcPr>
          <w:p w:rsidR="00BB666D" w:rsidRDefault="006425A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1054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315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35" w:type="dxa"/>
          </w:tcPr>
          <w:p w:rsidR="00BB666D" w:rsidRPr="00E62F51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B666D" w:rsidRPr="00465990" w:rsidRDefault="00BB666D" w:rsidP="004659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Cruiser Prado</w:t>
            </w:r>
          </w:p>
        </w:tc>
        <w:tc>
          <w:tcPr>
            <w:tcW w:w="1154" w:type="dxa"/>
          </w:tcPr>
          <w:p w:rsidR="00BB666D" w:rsidRPr="002E7AA4" w:rsidRDefault="00BB666D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77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528" w:type="dxa"/>
          </w:tcPr>
          <w:p w:rsidR="00BB666D" w:rsidRPr="003B2622" w:rsidRDefault="00BB666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990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2F56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25A4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758F9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AFC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4A49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4DD1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4E03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66D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4E93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60F1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2017-04-25T00:18:00Z</cp:lastPrinted>
  <dcterms:created xsi:type="dcterms:W3CDTF">2018-03-26T03:00:00Z</dcterms:created>
  <dcterms:modified xsi:type="dcterms:W3CDTF">2019-05-21T23:32:00Z</dcterms:modified>
</cp:coreProperties>
</file>