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F112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F112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F82F70" w:rsidRPr="002E7AA4" w:rsidTr="00BB6AAC">
        <w:tc>
          <w:tcPr>
            <w:tcW w:w="1704" w:type="dxa"/>
          </w:tcPr>
          <w:p w:rsidR="00F82F70" w:rsidRPr="00E62F51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Норкин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579" w:type="dxa"/>
          </w:tcPr>
          <w:p w:rsidR="00F82F70" w:rsidRPr="00E62F51" w:rsidRDefault="00817657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2 348 </w:t>
            </w:r>
            <w:r w:rsidR="00F82F70">
              <w:rPr>
                <w:rFonts w:ascii="Times New Roman" w:hAnsi="Times New Roman" w:cs="Times New Roman"/>
                <w:sz w:val="16"/>
                <w:szCs w:val="16"/>
              </w:rPr>
              <w:t>259,24</w:t>
            </w:r>
          </w:p>
        </w:tc>
        <w:tc>
          <w:tcPr>
            <w:tcW w:w="1374" w:type="dxa"/>
          </w:tcPr>
          <w:p w:rsidR="00F82F70" w:rsidRDefault="00817657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70" w:rsidRPr="00E62F51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70" w:rsidRPr="00E62F51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70" w:rsidRPr="00E62F51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82F70" w:rsidRPr="001B16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Sang</w:t>
            </w:r>
            <w:r w:rsidRPr="001B1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1B1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Kayron</w:t>
            </w:r>
            <w:proofErr w:type="spellEnd"/>
          </w:p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657" w:rsidRDefault="00817657" w:rsidP="008176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Водный транспорт</w:t>
            </w:r>
          </w:p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</w:p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Starmarine</w:t>
            </w:r>
            <w:proofErr w:type="spellEnd"/>
            <w:r w:rsidRPr="001177D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420»</w:t>
            </w:r>
          </w:p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КО-440-4 на базе ЗИЛ 433362</w:t>
            </w:r>
          </w:p>
          <w:p w:rsidR="00817657" w:rsidRDefault="00817657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FD3" w:rsidRDefault="00817657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A15FD3" w:rsidRPr="001A3826" w:rsidRDefault="00817657" w:rsidP="00F82F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15FD3">
              <w:rPr>
                <w:rFonts w:ascii="Times New Roman" w:hAnsi="Times New Roman" w:cs="Times New Roman"/>
                <w:sz w:val="16"/>
                <w:szCs w:val="16"/>
              </w:rPr>
              <w:t>амосвал 450650</w:t>
            </w:r>
          </w:p>
        </w:tc>
        <w:tc>
          <w:tcPr>
            <w:tcW w:w="1255" w:type="dxa"/>
          </w:tcPr>
          <w:p w:rsidR="00F82F70" w:rsidRPr="002E7AA4" w:rsidRDefault="00F82F70" w:rsidP="00F82F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F82F70" w:rsidRPr="003B2622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F82F70" w:rsidRDefault="00817657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82F70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82F70" w:rsidRPr="003B2622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F82F70" w:rsidRPr="003B2622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82F70" w:rsidRPr="002E7AA4" w:rsidTr="00BB6AAC">
        <w:tc>
          <w:tcPr>
            <w:tcW w:w="1704" w:type="dxa"/>
          </w:tcPr>
          <w:p w:rsidR="00F82F70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F82F70" w:rsidRPr="00E62F51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F82F70" w:rsidRPr="00E62F51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F82F70" w:rsidRPr="00E62F51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F82F70" w:rsidRPr="00E62F51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F82F70" w:rsidRPr="00E62F51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</w:tcPr>
          <w:p w:rsidR="00F82F70" w:rsidRPr="00115B97" w:rsidRDefault="00F82F70" w:rsidP="00F82F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82F70" w:rsidRPr="00E62F51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F82F70" w:rsidRPr="002E7AA4" w:rsidRDefault="00F82F70" w:rsidP="00F82F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F82F70" w:rsidRPr="003B2622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F82F70" w:rsidRPr="003B2622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749" w:type="dxa"/>
          </w:tcPr>
          <w:p w:rsidR="00F82F70" w:rsidRPr="003B2622" w:rsidRDefault="00F82F70" w:rsidP="00F82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B96222" w:rsidRPr="002E7AA4" w:rsidTr="00BB6AAC">
        <w:tc>
          <w:tcPr>
            <w:tcW w:w="1704" w:type="dxa"/>
          </w:tcPr>
          <w:p w:rsidR="00B962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B96222" w:rsidRPr="00E62F51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B96222" w:rsidRPr="00E62F51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B96222" w:rsidRPr="00E62F51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B96222" w:rsidRPr="00E62F51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B96222" w:rsidRPr="00E62F51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</w:tcPr>
          <w:p w:rsidR="00B96222" w:rsidRPr="00115B97" w:rsidRDefault="00B96222" w:rsidP="00B96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222" w:rsidRPr="00E62F51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B96222" w:rsidRPr="002E7AA4" w:rsidRDefault="00B96222" w:rsidP="00B96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B96222" w:rsidRPr="003B26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B96222" w:rsidRPr="003B26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749" w:type="dxa"/>
          </w:tcPr>
          <w:p w:rsidR="00B96222" w:rsidRPr="003B26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170CC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1129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44</cp:revision>
  <cp:lastPrinted>2017-04-25T00:07:00Z</cp:lastPrinted>
  <dcterms:created xsi:type="dcterms:W3CDTF">2016-04-28T21:27:00Z</dcterms:created>
  <dcterms:modified xsi:type="dcterms:W3CDTF">2018-05-06T23:46:00Z</dcterms:modified>
</cp:coreProperties>
</file>