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A8" w:rsidRPr="003650A8" w:rsidRDefault="002E7AA4" w:rsidP="0036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  <w:r w:rsidR="004E419A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3650A8" w:rsidP="0036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A8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2016 года по 31 января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E62F51">
        <w:tc>
          <w:tcPr>
            <w:tcW w:w="1263" w:type="dxa"/>
            <w:vMerge w:val="restart"/>
          </w:tcPr>
          <w:p w:rsidR="004E419A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112519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112519" w:rsidRPr="002E7AA4" w:rsidRDefault="001125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3650A8">
              <w:rPr>
                <w:rFonts w:ascii="Times New Roman" w:hAnsi="Times New Roman" w:cs="Times New Roman"/>
                <w:b/>
                <w:sz w:val="16"/>
                <w:szCs w:val="16"/>
              </w:rPr>
              <w:t>рированный годовой доход за 201</w:t>
            </w:r>
            <w:r w:rsidR="003650A8" w:rsidRPr="003650A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E62F51">
        <w:tc>
          <w:tcPr>
            <w:tcW w:w="1263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F17A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F17A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E62F51">
        <w:tc>
          <w:tcPr>
            <w:tcW w:w="1263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Насонов Олег Валерьевич</w:t>
            </w:r>
          </w:p>
        </w:tc>
        <w:tc>
          <w:tcPr>
            <w:tcW w:w="1579" w:type="dxa"/>
          </w:tcPr>
          <w:p w:rsidR="004E419A" w:rsidRPr="003650A8" w:rsidRDefault="003650A8" w:rsidP="003650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50A8">
              <w:rPr>
                <w:rFonts w:ascii="Times New Roman" w:hAnsi="Times New Roman" w:cs="Times New Roman"/>
                <w:sz w:val="16"/>
                <w:szCs w:val="16"/>
              </w:rPr>
              <w:t>2790049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650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74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Pr="00E62F51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Pr="00E62F51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1185,00</w:t>
            </w:r>
          </w:p>
        </w:tc>
        <w:tc>
          <w:tcPr>
            <w:tcW w:w="1364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0A8" w:rsidRPr="00E62F51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4E419A" w:rsidRPr="00E62F51" w:rsidRDefault="004E419A" w:rsidP="004E4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P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Land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Cruiser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120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Prado</w:t>
            </w:r>
            <w:proofErr w:type="spellEnd"/>
          </w:p>
        </w:tc>
        <w:tc>
          <w:tcPr>
            <w:tcW w:w="1255" w:type="dxa"/>
          </w:tcPr>
          <w:p w:rsidR="004E419A" w:rsidRPr="002E7AA4" w:rsidRDefault="00736C6F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49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E62F51">
        <w:tc>
          <w:tcPr>
            <w:tcW w:w="1263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3650A8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695453,00</w:t>
            </w:r>
          </w:p>
        </w:tc>
        <w:tc>
          <w:tcPr>
            <w:tcW w:w="137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36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377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2519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50A8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6C6F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A30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2017-04-24T23:51:00Z</cp:lastPrinted>
  <dcterms:created xsi:type="dcterms:W3CDTF">2016-04-28T03:42:00Z</dcterms:created>
  <dcterms:modified xsi:type="dcterms:W3CDTF">2017-04-24T23:52:00Z</dcterms:modified>
</cp:coreProperties>
</file>