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68" w:rsidRDefault="00590568" w:rsidP="00DA32DD">
      <w:pPr>
        <w:jc w:val="center"/>
        <w:rPr>
          <w:b/>
          <w:sz w:val="28"/>
        </w:rPr>
      </w:pPr>
    </w:p>
    <w:p w:rsidR="00071AB1" w:rsidRDefault="00071AB1" w:rsidP="00071AB1"/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ВИЛЮЧИНСКАЯ </w:t>
      </w:r>
      <w:r>
        <w:rPr>
          <w:b/>
          <w:bCs/>
          <w:sz w:val="28"/>
          <w:szCs w:val="28"/>
        </w:rPr>
        <w:t xml:space="preserve">ТЕРРИТОРИАЛЬНАЯ </w:t>
      </w:r>
    </w:p>
    <w:p w:rsidR="00071AB1" w:rsidRDefault="00071AB1" w:rsidP="00071A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ИЗБИРАТЕЛЬНАЯ КОМИССИЯ</w:t>
      </w:r>
    </w:p>
    <w:p w:rsidR="00071AB1" w:rsidRDefault="00071AB1" w:rsidP="00071AB1">
      <w:pPr>
        <w:jc w:val="both"/>
        <w:rPr>
          <w:b/>
          <w:sz w:val="28"/>
        </w:rPr>
      </w:pPr>
      <w:r>
        <w:rPr>
          <w:b/>
          <w:sz w:val="28"/>
        </w:rPr>
        <w:t xml:space="preserve">    </w:t>
      </w:r>
    </w:p>
    <w:p w:rsidR="00071AB1" w:rsidRDefault="00071AB1" w:rsidP="00071AB1">
      <w:pPr>
        <w:pStyle w:val="2"/>
        <w:jc w:val="center"/>
        <w:rPr>
          <w:b/>
        </w:rPr>
      </w:pPr>
      <w:r>
        <w:rPr>
          <w:b/>
        </w:rPr>
        <w:t>ПОСТАНОВЛЕНИЕ</w:t>
      </w:r>
    </w:p>
    <w:p w:rsidR="00071AB1" w:rsidRDefault="00071AB1" w:rsidP="00071AB1">
      <w:pPr>
        <w:jc w:val="both"/>
        <w:rPr>
          <w:b/>
          <w:sz w:val="28"/>
        </w:rPr>
      </w:pPr>
    </w:p>
    <w:p w:rsidR="00071AB1" w:rsidRDefault="00216A91" w:rsidP="00071AB1">
      <w:pPr>
        <w:jc w:val="both"/>
        <w:rPr>
          <w:b/>
          <w:sz w:val="24"/>
        </w:rPr>
      </w:pPr>
      <w:r>
        <w:rPr>
          <w:b/>
          <w:sz w:val="24"/>
        </w:rPr>
        <w:t>27</w:t>
      </w:r>
      <w:r w:rsidR="00BE09B7">
        <w:rPr>
          <w:b/>
          <w:sz w:val="24"/>
        </w:rPr>
        <w:t xml:space="preserve"> </w:t>
      </w:r>
      <w:r w:rsidR="00CE1D2B">
        <w:rPr>
          <w:b/>
          <w:sz w:val="24"/>
        </w:rPr>
        <w:t>февраля</w:t>
      </w:r>
      <w:r w:rsidR="00A13F44">
        <w:rPr>
          <w:b/>
          <w:sz w:val="24"/>
        </w:rPr>
        <w:t xml:space="preserve"> 20</w:t>
      </w:r>
      <w:r w:rsidR="00210302">
        <w:rPr>
          <w:b/>
          <w:sz w:val="24"/>
        </w:rPr>
        <w:t>20</w:t>
      </w:r>
      <w:r w:rsidR="00A13F44">
        <w:rPr>
          <w:b/>
          <w:sz w:val="24"/>
        </w:rPr>
        <w:t xml:space="preserve"> года   </w:t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</w:r>
      <w:r w:rsidR="00A13F44">
        <w:rPr>
          <w:b/>
          <w:sz w:val="24"/>
        </w:rPr>
        <w:tab/>
        <w:t xml:space="preserve">  </w:t>
      </w:r>
      <w:r w:rsidR="00071AB1">
        <w:rPr>
          <w:b/>
          <w:sz w:val="24"/>
        </w:rPr>
        <w:t xml:space="preserve">               № </w:t>
      </w:r>
      <w:r w:rsidR="00210302">
        <w:rPr>
          <w:b/>
          <w:sz w:val="24"/>
        </w:rPr>
        <w:t>7</w:t>
      </w:r>
      <w:r w:rsidR="00D4487F">
        <w:rPr>
          <w:b/>
          <w:sz w:val="24"/>
        </w:rPr>
        <w:t>5</w:t>
      </w:r>
      <w:r w:rsidR="00071AB1">
        <w:rPr>
          <w:b/>
          <w:sz w:val="24"/>
        </w:rPr>
        <w:t>/</w:t>
      </w:r>
      <w:r w:rsidR="008C2F63">
        <w:rPr>
          <w:b/>
          <w:sz w:val="24"/>
        </w:rPr>
        <w:t>1</w:t>
      </w:r>
      <w:r w:rsidR="00A24B03">
        <w:rPr>
          <w:b/>
          <w:sz w:val="24"/>
        </w:rPr>
        <w:t>1</w:t>
      </w:r>
      <w:bookmarkStart w:id="0" w:name="_GoBack"/>
      <w:bookmarkEnd w:id="0"/>
    </w:p>
    <w:p w:rsidR="00071AB1" w:rsidRDefault="00071AB1" w:rsidP="00071AB1">
      <w:pPr>
        <w:jc w:val="center"/>
        <w:rPr>
          <w:b/>
          <w:bCs/>
          <w:sz w:val="24"/>
        </w:rPr>
      </w:pPr>
    </w:p>
    <w:p w:rsidR="00071AB1" w:rsidRDefault="00071AB1" w:rsidP="00071AB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г. Вилючинск</w:t>
      </w:r>
    </w:p>
    <w:p w:rsidR="00071AB1" w:rsidRDefault="00071AB1" w:rsidP="00071AB1">
      <w:pPr>
        <w:jc w:val="center"/>
        <w:rPr>
          <w:bCs/>
          <w:sz w:val="28"/>
        </w:rPr>
      </w:pP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="00906C3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Вилючинской территориальной избирательной комиссии от </w:t>
      </w:r>
      <w:r w:rsidR="00E40587">
        <w:rPr>
          <w:b/>
          <w:sz w:val="28"/>
          <w:szCs w:val="28"/>
        </w:rPr>
        <w:t>0</w:t>
      </w:r>
      <w:r w:rsidR="007E137A">
        <w:rPr>
          <w:b/>
          <w:sz w:val="28"/>
          <w:szCs w:val="28"/>
        </w:rPr>
        <w:t>7.06.2018</w:t>
      </w:r>
      <w:r>
        <w:rPr>
          <w:b/>
          <w:sz w:val="28"/>
          <w:szCs w:val="28"/>
        </w:rPr>
        <w:t xml:space="preserve"> № </w:t>
      </w:r>
      <w:r w:rsidR="007E137A">
        <w:rPr>
          <w:b/>
          <w:sz w:val="28"/>
          <w:szCs w:val="28"/>
        </w:rPr>
        <w:t>68/</w:t>
      </w:r>
      <w:r w:rsidR="00F52B40">
        <w:rPr>
          <w:b/>
          <w:sz w:val="28"/>
          <w:szCs w:val="28"/>
        </w:rPr>
        <w:t>1</w:t>
      </w:r>
      <w:r w:rsidR="0014532E">
        <w:rPr>
          <w:b/>
          <w:sz w:val="28"/>
          <w:szCs w:val="28"/>
        </w:rPr>
        <w:t>6</w:t>
      </w:r>
    </w:p>
    <w:p w:rsidR="00FA6491" w:rsidRDefault="00FA6491" w:rsidP="00FA6491">
      <w:pPr>
        <w:pStyle w:val="a8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формировании участковой избирательной комиссии </w:t>
      </w:r>
    </w:p>
    <w:p w:rsidR="00FA6491" w:rsidRDefault="00FA6491" w:rsidP="00FA6491">
      <w:pPr>
        <w:pStyle w:val="a8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 </w:t>
      </w:r>
      <w:r w:rsidR="0014532E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>»</w:t>
      </w:r>
    </w:p>
    <w:p w:rsidR="00FA6491" w:rsidRDefault="00FA6491" w:rsidP="00FA6491">
      <w:pPr>
        <w:pStyle w:val="14-150"/>
        <w:spacing w:line="240" w:lineRule="auto"/>
        <w:rPr>
          <w:sz w:val="26"/>
        </w:rPr>
      </w:pPr>
      <w:r>
        <w:rPr>
          <w:sz w:val="26"/>
        </w:rPr>
        <w:t xml:space="preserve"> </w:t>
      </w:r>
    </w:p>
    <w:p w:rsidR="00FA6491" w:rsidRDefault="00FA6491" w:rsidP="00FA6491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статьями 22, 27 </w:t>
      </w:r>
      <w:r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Вилючинская территориальная избирательная комиссия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FA6491" w:rsidRDefault="00FA6491" w:rsidP="00FA6491">
      <w:pPr>
        <w:pStyle w:val="14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A6491" w:rsidRDefault="00FA6491" w:rsidP="00FA6491">
      <w:pPr>
        <w:pStyle w:val="14-1"/>
        <w:spacing w:line="240" w:lineRule="auto"/>
        <w:rPr>
          <w:szCs w:val="24"/>
        </w:rPr>
      </w:pPr>
    </w:p>
    <w:p w:rsidR="00E40587" w:rsidRDefault="00E40587" w:rsidP="00E40587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 w:rsidRPr="00E4058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A6491">
        <w:rPr>
          <w:bCs/>
          <w:sz w:val="28"/>
          <w:szCs w:val="28"/>
        </w:rPr>
        <w:t xml:space="preserve">Вывести из состава участковой избирательной комиссии избирательного участка № </w:t>
      </w:r>
      <w:r w:rsidR="0014532E">
        <w:rPr>
          <w:bCs/>
          <w:sz w:val="28"/>
          <w:szCs w:val="28"/>
        </w:rPr>
        <w:t>90</w:t>
      </w:r>
      <w:r w:rsidR="00FA6491">
        <w:rPr>
          <w:bCs/>
          <w:sz w:val="28"/>
          <w:szCs w:val="28"/>
        </w:rPr>
        <w:t xml:space="preserve"> на основании личного </w:t>
      </w:r>
      <w:r w:rsidR="00A94C2C">
        <w:rPr>
          <w:bCs/>
          <w:sz w:val="28"/>
          <w:szCs w:val="28"/>
        </w:rPr>
        <w:t xml:space="preserve">заявления </w:t>
      </w:r>
      <w:r w:rsidR="003952DB">
        <w:rPr>
          <w:bCs/>
          <w:sz w:val="28"/>
          <w:szCs w:val="28"/>
        </w:rPr>
        <w:t>члена комиссии с правом решающего голоса</w:t>
      </w:r>
      <w:r>
        <w:rPr>
          <w:bCs/>
          <w:sz w:val="28"/>
          <w:szCs w:val="28"/>
        </w:rPr>
        <w:t xml:space="preserve"> </w:t>
      </w:r>
      <w:r w:rsidR="0014532E">
        <w:rPr>
          <w:bCs/>
          <w:sz w:val="28"/>
          <w:szCs w:val="28"/>
        </w:rPr>
        <w:t>Воронину Марину Валентиновну</w:t>
      </w:r>
      <w:r w:rsidR="00FA6491" w:rsidRPr="005371DD">
        <w:rPr>
          <w:bCs/>
          <w:sz w:val="28"/>
          <w:szCs w:val="28"/>
        </w:rPr>
        <w:t>.</w:t>
      </w:r>
    </w:p>
    <w:p w:rsidR="0006442D" w:rsidRDefault="0006442D" w:rsidP="000B1A36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в состав участковой избирательной комиссии избирательного участка № </w:t>
      </w:r>
      <w:r w:rsidR="0014532E">
        <w:rPr>
          <w:bCs/>
          <w:sz w:val="28"/>
          <w:szCs w:val="28"/>
        </w:rPr>
        <w:t>90</w:t>
      </w:r>
      <w:r>
        <w:rPr>
          <w:bCs/>
          <w:sz w:val="28"/>
          <w:szCs w:val="28"/>
        </w:rPr>
        <w:t xml:space="preserve"> членом комиссии с правом решающего голоса </w:t>
      </w:r>
      <w:proofErr w:type="spellStart"/>
      <w:r w:rsidR="0014532E">
        <w:rPr>
          <w:bCs/>
          <w:sz w:val="28"/>
          <w:szCs w:val="28"/>
        </w:rPr>
        <w:t>Стромилову</w:t>
      </w:r>
      <w:proofErr w:type="spellEnd"/>
      <w:r w:rsidR="0014532E">
        <w:rPr>
          <w:bCs/>
          <w:sz w:val="28"/>
          <w:szCs w:val="28"/>
        </w:rPr>
        <w:t xml:space="preserve"> Викторию Анатольевну</w:t>
      </w:r>
      <w:r>
        <w:rPr>
          <w:bCs/>
          <w:sz w:val="28"/>
          <w:szCs w:val="28"/>
        </w:rPr>
        <w:t>, 19</w:t>
      </w:r>
      <w:r w:rsidR="0014532E">
        <w:rPr>
          <w:bCs/>
          <w:sz w:val="28"/>
          <w:szCs w:val="28"/>
        </w:rPr>
        <w:t>82</w:t>
      </w:r>
      <w:r>
        <w:rPr>
          <w:bCs/>
          <w:sz w:val="28"/>
          <w:szCs w:val="28"/>
        </w:rPr>
        <w:t xml:space="preserve"> г.р., образование </w:t>
      </w:r>
      <w:r w:rsidR="000B1A36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 xml:space="preserve">, проживающую в г. Вилючинске, выдвинутую </w:t>
      </w:r>
      <w:r w:rsidR="000B1A36">
        <w:rPr>
          <w:bCs/>
          <w:sz w:val="28"/>
          <w:szCs w:val="28"/>
        </w:rPr>
        <w:t>собранием трудового коллектива</w:t>
      </w:r>
      <w:r>
        <w:rPr>
          <w:bCs/>
          <w:sz w:val="28"/>
          <w:szCs w:val="28"/>
        </w:rPr>
        <w:t>.</w:t>
      </w:r>
    </w:p>
    <w:p w:rsidR="00D4487F" w:rsidRDefault="00D4487F" w:rsidP="00D4487F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4058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Вывести из состава участковой избирательной комиссии избирательного участка № 90 на основании личного заявления члена комиссии с правом решающего голоса Кириллова Александра Васильевича</w:t>
      </w:r>
      <w:r w:rsidRPr="005371DD">
        <w:rPr>
          <w:bCs/>
          <w:sz w:val="28"/>
          <w:szCs w:val="28"/>
        </w:rPr>
        <w:t>.</w:t>
      </w:r>
    </w:p>
    <w:p w:rsidR="00D4487F" w:rsidRDefault="00D4487F" w:rsidP="00D4487F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Назначить в состав участковой избирательной комиссии избирательного участка № 90 членом комиссии с правом решающего голоса </w:t>
      </w:r>
      <w:r w:rsidR="002C003F">
        <w:rPr>
          <w:bCs/>
          <w:sz w:val="28"/>
          <w:szCs w:val="28"/>
        </w:rPr>
        <w:t>Козлову Татьяну Анатольевну</w:t>
      </w:r>
      <w:r>
        <w:rPr>
          <w:bCs/>
          <w:sz w:val="28"/>
          <w:szCs w:val="28"/>
        </w:rPr>
        <w:t>, 19</w:t>
      </w:r>
      <w:r w:rsidR="002C003F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г.р., образование </w:t>
      </w:r>
      <w:r w:rsidR="002C003F">
        <w:rPr>
          <w:bCs/>
          <w:sz w:val="28"/>
          <w:szCs w:val="28"/>
        </w:rPr>
        <w:t>высшее</w:t>
      </w:r>
      <w:r>
        <w:rPr>
          <w:bCs/>
          <w:sz w:val="28"/>
          <w:szCs w:val="28"/>
        </w:rPr>
        <w:t>, проживающую в г. Вилючинске, выдвинутую Камчатским региональным отделением ЛДПР.</w:t>
      </w:r>
    </w:p>
    <w:p w:rsidR="00FA6491" w:rsidRDefault="00D4487F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A6491">
        <w:rPr>
          <w:bCs/>
          <w:sz w:val="28"/>
          <w:szCs w:val="28"/>
        </w:rPr>
        <w:t xml:space="preserve">. Опубликовать настоящее постановление в </w:t>
      </w:r>
      <w:r w:rsidR="00FA6491">
        <w:rPr>
          <w:sz w:val="28"/>
          <w:szCs w:val="28"/>
        </w:rPr>
        <w:t>официальном печатном издании Вилючинского городского округа «Вилючинская газета».</w:t>
      </w:r>
    </w:p>
    <w:p w:rsidR="00FA6491" w:rsidRDefault="00D4487F" w:rsidP="00FA6491">
      <w:pPr>
        <w:pStyle w:val="a8"/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A6491">
        <w:rPr>
          <w:sz w:val="28"/>
          <w:szCs w:val="28"/>
        </w:rPr>
        <w:t>. Контроль за исполнением настоящего постановления возложить на секретаря Вилючинской территориальной избирательной комиссии О.В. Анфиногенову.</w:t>
      </w:r>
    </w:p>
    <w:p w:rsidR="00FA6491" w:rsidRDefault="00FA6491" w:rsidP="00FA6491">
      <w:pPr>
        <w:jc w:val="both"/>
      </w:pPr>
    </w:p>
    <w:p w:rsidR="00FA6491" w:rsidRDefault="00FA6491" w:rsidP="00FA6491">
      <w:pPr>
        <w:jc w:val="both"/>
      </w:pP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                                                       Е.В.</w:t>
      </w:r>
      <w:r w:rsidR="002347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Зарина</w:t>
      </w:r>
    </w:p>
    <w:p w:rsidR="00FA6491" w:rsidRDefault="00FA6491" w:rsidP="00FA6491">
      <w:pPr>
        <w:pStyle w:val="1"/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</w:p>
    <w:p w:rsidR="00FA6491" w:rsidRDefault="00FA6491" w:rsidP="00FA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Вилючинской территориальной </w:t>
      </w:r>
    </w:p>
    <w:p w:rsidR="00FA6491" w:rsidRDefault="00FA6491" w:rsidP="00FA64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избирательной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О. В. Анфиногенова</w:t>
      </w:r>
    </w:p>
    <w:p w:rsidR="00FA6491" w:rsidRDefault="00FA6491" w:rsidP="00FA6491"/>
    <w:p w:rsidR="00B051A6" w:rsidRDefault="00B051A6" w:rsidP="00071AB1">
      <w:pPr>
        <w:jc w:val="center"/>
        <w:rPr>
          <w:b/>
          <w:spacing w:val="80"/>
          <w:sz w:val="32"/>
        </w:rPr>
      </w:pPr>
    </w:p>
    <w:sectPr w:rsidR="00B051A6" w:rsidSect="00216A91">
      <w:footerReference w:type="default" r:id="rId7"/>
      <w:pgSz w:w="11907" w:h="16840" w:code="9"/>
      <w:pgMar w:top="142" w:right="708" w:bottom="142" w:left="1276" w:header="720" w:footer="1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78" w:rsidRDefault="00795B78">
      <w:r>
        <w:separator/>
      </w:r>
    </w:p>
  </w:endnote>
  <w:endnote w:type="continuationSeparator" w:id="0">
    <w:p w:rsidR="00795B78" w:rsidRDefault="0079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223" w:rsidRDefault="00EC222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78" w:rsidRDefault="00795B78">
      <w:r>
        <w:separator/>
      </w:r>
    </w:p>
  </w:footnote>
  <w:footnote w:type="continuationSeparator" w:id="0">
    <w:p w:rsidR="00795B78" w:rsidRDefault="00795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7687E"/>
    <w:multiLevelType w:val="hybridMultilevel"/>
    <w:tmpl w:val="DC60E8AE"/>
    <w:lvl w:ilvl="0" w:tplc="B62A088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A33218"/>
    <w:multiLevelType w:val="hybridMultilevel"/>
    <w:tmpl w:val="F4FAB362"/>
    <w:lvl w:ilvl="0" w:tplc="F43AFF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514754"/>
    <w:multiLevelType w:val="hybridMultilevel"/>
    <w:tmpl w:val="ED14BB86"/>
    <w:lvl w:ilvl="0" w:tplc="48904A9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D071F6"/>
    <w:multiLevelType w:val="hybridMultilevel"/>
    <w:tmpl w:val="428689E2"/>
    <w:lvl w:ilvl="0" w:tplc="2624866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BF3A15"/>
    <w:multiLevelType w:val="hybridMultilevel"/>
    <w:tmpl w:val="EB049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453624"/>
    <w:multiLevelType w:val="hybridMultilevel"/>
    <w:tmpl w:val="3A5C2CB6"/>
    <w:lvl w:ilvl="0" w:tplc="90AC94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1C40C5"/>
    <w:multiLevelType w:val="hybridMultilevel"/>
    <w:tmpl w:val="06C63BE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9F5DD9"/>
    <w:multiLevelType w:val="hybridMultilevel"/>
    <w:tmpl w:val="6568AD4E"/>
    <w:lvl w:ilvl="0" w:tplc="8FD67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7A31BA"/>
    <w:multiLevelType w:val="hybridMultilevel"/>
    <w:tmpl w:val="64A6A566"/>
    <w:lvl w:ilvl="0" w:tplc="0DC8E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EC4D6D"/>
    <w:multiLevelType w:val="hybridMultilevel"/>
    <w:tmpl w:val="B6E4EDB8"/>
    <w:lvl w:ilvl="0" w:tplc="34F61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E15E07"/>
    <w:multiLevelType w:val="hybridMultilevel"/>
    <w:tmpl w:val="F6D84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27E00"/>
    <w:multiLevelType w:val="hybridMultilevel"/>
    <w:tmpl w:val="0B60BFCE"/>
    <w:lvl w:ilvl="0" w:tplc="82E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8A67B2"/>
    <w:multiLevelType w:val="hybridMultilevel"/>
    <w:tmpl w:val="E692281E"/>
    <w:lvl w:ilvl="0" w:tplc="364E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AA78FB"/>
    <w:multiLevelType w:val="hybridMultilevel"/>
    <w:tmpl w:val="30581A0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EF66C8E"/>
    <w:multiLevelType w:val="hybridMultilevel"/>
    <w:tmpl w:val="96FE028E"/>
    <w:lvl w:ilvl="0" w:tplc="1E16919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</w:num>
  <w:num w:numId="5">
    <w:abstractNumId w:val="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2E"/>
    <w:rsid w:val="00004BC4"/>
    <w:rsid w:val="00005760"/>
    <w:rsid w:val="00026114"/>
    <w:rsid w:val="00031B0D"/>
    <w:rsid w:val="000354E3"/>
    <w:rsid w:val="00037239"/>
    <w:rsid w:val="0005067D"/>
    <w:rsid w:val="000615C3"/>
    <w:rsid w:val="0006442D"/>
    <w:rsid w:val="00071AB1"/>
    <w:rsid w:val="00075E5C"/>
    <w:rsid w:val="000B1A36"/>
    <w:rsid w:val="000C199C"/>
    <w:rsid w:val="000C6B9E"/>
    <w:rsid w:val="000D75E8"/>
    <w:rsid w:val="000F3115"/>
    <w:rsid w:val="00100F7F"/>
    <w:rsid w:val="0014532E"/>
    <w:rsid w:val="00165B9F"/>
    <w:rsid w:val="0017633B"/>
    <w:rsid w:val="00180269"/>
    <w:rsid w:val="00186702"/>
    <w:rsid w:val="00190B7B"/>
    <w:rsid w:val="001B4232"/>
    <w:rsid w:val="001C75C3"/>
    <w:rsid w:val="001E6BA7"/>
    <w:rsid w:val="0020034A"/>
    <w:rsid w:val="00210302"/>
    <w:rsid w:val="00216A91"/>
    <w:rsid w:val="002272B1"/>
    <w:rsid w:val="00230006"/>
    <w:rsid w:val="0023478E"/>
    <w:rsid w:val="002405BA"/>
    <w:rsid w:val="00270C65"/>
    <w:rsid w:val="0027324F"/>
    <w:rsid w:val="00273549"/>
    <w:rsid w:val="00297453"/>
    <w:rsid w:val="002A16B9"/>
    <w:rsid w:val="002B0BAB"/>
    <w:rsid w:val="002C003F"/>
    <w:rsid w:val="00306035"/>
    <w:rsid w:val="00307FD3"/>
    <w:rsid w:val="00316A84"/>
    <w:rsid w:val="003752E6"/>
    <w:rsid w:val="0038504B"/>
    <w:rsid w:val="003952DB"/>
    <w:rsid w:val="003A570F"/>
    <w:rsid w:val="003B72BD"/>
    <w:rsid w:val="003E2C42"/>
    <w:rsid w:val="00404720"/>
    <w:rsid w:val="00421764"/>
    <w:rsid w:val="004362F6"/>
    <w:rsid w:val="00443AA8"/>
    <w:rsid w:val="004451AB"/>
    <w:rsid w:val="00447C6F"/>
    <w:rsid w:val="00455D6B"/>
    <w:rsid w:val="004638B4"/>
    <w:rsid w:val="00466206"/>
    <w:rsid w:val="00470B24"/>
    <w:rsid w:val="00495A79"/>
    <w:rsid w:val="004A1C08"/>
    <w:rsid w:val="004D0EE8"/>
    <w:rsid w:val="004D2C6E"/>
    <w:rsid w:val="004E2B10"/>
    <w:rsid w:val="00502937"/>
    <w:rsid w:val="00525FEE"/>
    <w:rsid w:val="005371DD"/>
    <w:rsid w:val="00575B13"/>
    <w:rsid w:val="00577AB6"/>
    <w:rsid w:val="00590568"/>
    <w:rsid w:val="00595E9B"/>
    <w:rsid w:val="005F538B"/>
    <w:rsid w:val="00624792"/>
    <w:rsid w:val="00635126"/>
    <w:rsid w:val="00661124"/>
    <w:rsid w:val="00673271"/>
    <w:rsid w:val="006A3618"/>
    <w:rsid w:val="006B2FE9"/>
    <w:rsid w:val="006B6988"/>
    <w:rsid w:val="006E51FC"/>
    <w:rsid w:val="006E61A3"/>
    <w:rsid w:val="006E64FF"/>
    <w:rsid w:val="007051B5"/>
    <w:rsid w:val="00757DA8"/>
    <w:rsid w:val="00762DBE"/>
    <w:rsid w:val="0077787C"/>
    <w:rsid w:val="007870FE"/>
    <w:rsid w:val="00795B78"/>
    <w:rsid w:val="007A357D"/>
    <w:rsid w:val="007B1815"/>
    <w:rsid w:val="007B51F9"/>
    <w:rsid w:val="007C7FC1"/>
    <w:rsid w:val="007E137A"/>
    <w:rsid w:val="0080065C"/>
    <w:rsid w:val="00811054"/>
    <w:rsid w:val="00812FDE"/>
    <w:rsid w:val="0082034D"/>
    <w:rsid w:val="0083152C"/>
    <w:rsid w:val="008644CE"/>
    <w:rsid w:val="0087592F"/>
    <w:rsid w:val="008856A5"/>
    <w:rsid w:val="00885BB0"/>
    <w:rsid w:val="008A301F"/>
    <w:rsid w:val="008C1DCE"/>
    <w:rsid w:val="008C2F63"/>
    <w:rsid w:val="008F0E04"/>
    <w:rsid w:val="00906C36"/>
    <w:rsid w:val="00906F09"/>
    <w:rsid w:val="009214D5"/>
    <w:rsid w:val="009313C8"/>
    <w:rsid w:val="00953997"/>
    <w:rsid w:val="00963512"/>
    <w:rsid w:val="00983434"/>
    <w:rsid w:val="009A3227"/>
    <w:rsid w:val="009C664F"/>
    <w:rsid w:val="009D52FD"/>
    <w:rsid w:val="00A0017F"/>
    <w:rsid w:val="00A02A3A"/>
    <w:rsid w:val="00A0561E"/>
    <w:rsid w:val="00A13F44"/>
    <w:rsid w:val="00A1772B"/>
    <w:rsid w:val="00A24B03"/>
    <w:rsid w:val="00A94C2C"/>
    <w:rsid w:val="00AC50AE"/>
    <w:rsid w:val="00AE4E2C"/>
    <w:rsid w:val="00AE7BB2"/>
    <w:rsid w:val="00B051A6"/>
    <w:rsid w:val="00B233A7"/>
    <w:rsid w:val="00B57E58"/>
    <w:rsid w:val="00B718B4"/>
    <w:rsid w:val="00B73A88"/>
    <w:rsid w:val="00B94576"/>
    <w:rsid w:val="00BA2AB2"/>
    <w:rsid w:val="00BA5152"/>
    <w:rsid w:val="00BB2E14"/>
    <w:rsid w:val="00BD3AF5"/>
    <w:rsid w:val="00BE09B7"/>
    <w:rsid w:val="00C0184F"/>
    <w:rsid w:val="00C0791E"/>
    <w:rsid w:val="00C322DF"/>
    <w:rsid w:val="00C36947"/>
    <w:rsid w:val="00C611A7"/>
    <w:rsid w:val="00C6555A"/>
    <w:rsid w:val="00C960BA"/>
    <w:rsid w:val="00CB1359"/>
    <w:rsid w:val="00CB792E"/>
    <w:rsid w:val="00CD36BB"/>
    <w:rsid w:val="00CD6123"/>
    <w:rsid w:val="00CD7B8A"/>
    <w:rsid w:val="00CE1D2B"/>
    <w:rsid w:val="00CF1089"/>
    <w:rsid w:val="00CF4DF6"/>
    <w:rsid w:val="00D20F6A"/>
    <w:rsid w:val="00D3287D"/>
    <w:rsid w:val="00D4487F"/>
    <w:rsid w:val="00D56C8D"/>
    <w:rsid w:val="00D74BC5"/>
    <w:rsid w:val="00D77986"/>
    <w:rsid w:val="00D909C3"/>
    <w:rsid w:val="00D941F4"/>
    <w:rsid w:val="00DA32DD"/>
    <w:rsid w:val="00DD72A7"/>
    <w:rsid w:val="00DD7949"/>
    <w:rsid w:val="00DE53C5"/>
    <w:rsid w:val="00DE7765"/>
    <w:rsid w:val="00E03EE4"/>
    <w:rsid w:val="00E150BA"/>
    <w:rsid w:val="00E218A9"/>
    <w:rsid w:val="00E40587"/>
    <w:rsid w:val="00E42674"/>
    <w:rsid w:val="00E814D5"/>
    <w:rsid w:val="00E92908"/>
    <w:rsid w:val="00E94211"/>
    <w:rsid w:val="00EA0F5B"/>
    <w:rsid w:val="00EB624D"/>
    <w:rsid w:val="00EB6890"/>
    <w:rsid w:val="00EC2223"/>
    <w:rsid w:val="00ED5358"/>
    <w:rsid w:val="00ED62E3"/>
    <w:rsid w:val="00EF7625"/>
    <w:rsid w:val="00F434DD"/>
    <w:rsid w:val="00F52B40"/>
    <w:rsid w:val="00F53134"/>
    <w:rsid w:val="00F7165F"/>
    <w:rsid w:val="00F900BD"/>
    <w:rsid w:val="00FA6491"/>
    <w:rsid w:val="00FD3685"/>
    <w:rsid w:val="00FD3A3D"/>
    <w:rsid w:val="00F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4CBD1F-31F2-481A-94CD-4E8BF560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6F"/>
  </w:style>
  <w:style w:type="paragraph" w:styleId="1">
    <w:name w:val="heading 1"/>
    <w:basedOn w:val="a"/>
    <w:next w:val="a"/>
    <w:link w:val="10"/>
    <w:qFormat/>
    <w:rsid w:val="00447C6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47C6F"/>
    <w:pPr>
      <w:keepNext/>
      <w:jc w:val="both"/>
      <w:outlineLvl w:val="1"/>
    </w:pPr>
    <w:rPr>
      <w:bCs/>
      <w:sz w:val="28"/>
    </w:rPr>
  </w:style>
  <w:style w:type="paragraph" w:styleId="4">
    <w:name w:val="heading 4"/>
    <w:basedOn w:val="a"/>
    <w:next w:val="a"/>
    <w:qFormat/>
    <w:rsid w:val="00447C6F"/>
    <w:pPr>
      <w:keepNext/>
      <w:jc w:val="both"/>
      <w:outlineLvl w:val="3"/>
    </w:pPr>
    <w:rPr>
      <w:sz w:val="26"/>
    </w:rPr>
  </w:style>
  <w:style w:type="paragraph" w:styleId="9">
    <w:name w:val="heading 9"/>
    <w:basedOn w:val="a"/>
    <w:next w:val="a"/>
    <w:link w:val="90"/>
    <w:unhideWhenUsed/>
    <w:qFormat/>
    <w:rsid w:val="00A02A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447C6F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447C6F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447C6F"/>
    <w:pPr>
      <w:tabs>
        <w:tab w:val="center" w:pos="4536"/>
        <w:tab w:val="right" w:pos="9072"/>
      </w:tabs>
    </w:pPr>
  </w:style>
  <w:style w:type="paragraph" w:customStyle="1" w:styleId="14-1">
    <w:name w:val="Текст 14-1"/>
    <w:aliases w:val="5,Стиль12-1"/>
    <w:basedOn w:val="a"/>
    <w:rsid w:val="00447C6F"/>
    <w:pPr>
      <w:spacing w:line="360" w:lineRule="auto"/>
      <w:ind w:firstLine="709"/>
      <w:jc w:val="both"/>
    </w:pPr>
    <w:rPr>
      <w:sz w:val="24"/>
    </w:rPr>
  </w:style>
  <w:style w:type="paragraph" w:customStyle="1" w:styleId="12-15">
    <w:name w:val="Текст 12-15"/>
    <w:basedOn w:val="14-1"/>
    <w:rsid w:val="00447C6F"/>
  </w:style>
  <w:style w:type="paragraph" w:styleId="a6">
    <w:name w:val="Balloon Text"/>
    <w:basedOn w:val="a"/>
    <w:link w:val="a7"/>
    <w:rsid w:val="006E64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E64F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6E61A3"/>
    <w:pPr>
      <w:spacing w:before="100"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E61A3"/>
    <w:rPr>
      <w:sz w:val="24"/>
      <w:szCs w:val="24"/>
    </w:rPr>
  </w:style>
  <w:style w:type="paragraph" w:styleId="aa">
    <w:name w:val="No Spacing"/>
    <w:uiPriority w:val="1"/>
    <w:qFormat/>
    <w:rsid w:val="00443AA8"/>
    <w:rPr>
      <w:sz w:val="24"/>
      <w:szCs w:val="24"/>
    </w:rPr>
  </w:style>
  <w:style w:type="paragraph" w:styleId="ab">
    <w:name w:val="List Paragraph"/>
    <w:basedOn w:val="a"/>
    <w:uiPriority w:val="34"/>
    <w:qFormat/>
    <w:rsid w:val="00E426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77AB6"/>
    <w:rPr>
      <w:sz w:val="24"/>
    </w:rPr>
  </w:style>
  <w:style w:type="table" w:styleId="ac">
    <w:name w:val="Table Grid"/>
    <w:basedOn w:val="a1"/>
    <w:rsid w:val="00B23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7165F"/>
  </w:style>
  <w:style w:type="paragraph" w:styleId="ad">
    <w:name w:val="Plain Text"/>
    <w:basedOn w:val="a"/>
    <w:link w:val="ae"/>
    <w:rsid w:val="00F7165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ae">
    <w:name w:val="Текст Знак"/>
    <w:basedOn w:val="a0"/>
    <w:link w:val="ad"/>
    <w:rsid w:val="00F7165F"/>
    <w:rPr>
      <w:sz w:val="24"/>
      <w:szCs w:val="24"/>
    </w:rPr>
  </w:style>
  <w:style w:type="paragraph" w:customStyle="1" w:styleId="11">
    <w:name w:val="заголовок 1"/>
    <w:basedOn w:val="a"/>
    <w:next w:val="a"/>
    <w:rsid w:val="00F7165F"/>
    <w:pPr>
      <w:keepNext/>
      <w:widowControl w:val="0"/>
      <w:ind w:firstLine="781"/>
    </w:pPr>
    <w:rPr>
      <w:sz w:val="24"/>
    </w:rPr>
  </w:style>
  <w:style w:type="paragraph" w:customStyle="1" w:styleId="ea7">
    <w:name w:val="заголовоВea 7"/>
    <w:basedOn w:val="a"/>
    <w:next w:val="a"/>
    <w:rsid w:val="00F7165F"/>
    <w:pPr>
      <w:keepNext/>
      <w:widowControl w:val="0"/>
      <w:jc w:val="center"/>
    </w:pPr>
    <w:rPr>
      <w:b/>
      <w:sz w:val="28"/>
    </w:rPr>
  </w:style>
  <w:style w:type="character" w:customStyle="1" w:styleId="90">
    <w:name w:val="Заголовок 9 Знак"/>
    <w:basedOn w:val="a0"/>
    <w:link w:val="9"/>
    <w:rsid w:val="00A02A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Body Text Indent"/>
    <w:basedOn w:val="a"/>
    <w:link w:val="af0"/>
    <w:rsid w:val="00A02A3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02A3A"/>
  </w:style>
  <w:style w:type="character" w:customStyle="1" w:styleId="20">
    <w:name w:val="Заголовок 2 Знак"/>
    <w:basedOn w:val="a0"/>
    <w:link w:val="2"/>
    <w:rsid w:val="00071AB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Пользователь</cp:lastModifiedBy>
  <cp:revision>7</cp:revision>
  <cp:lastPrinted>2018-01-30T02:26:00Z</cp:lastPrinted>
  <dcterms:created xsi:type="dcterms:W3CDTF">2020-03-01T03:05:00Z</dcterms:created>
  <dcterms:modified xsi:type="dcterms:W3CDTF">2020-03-04T08:33:00Z</dcterms:modified>
</cp:coreProperties>
</file>