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68" w:rsidRDefault="00590568" w:rsidP="00DA32DD">
      <w:pPr>
        <w:jc w:val="center"/>
        <w:rPr>
          <w:b/>
          <w:sz w:val="28"/>
        </w:rPr>
      </w:pPr>
    </w:p>
    <w:p w:rsidR="00071AB1" w:rsidRDefault="00071AB1" w:rsidP="00071AB1"/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ВИЛЮЧИНСКАЯ </w:t>
      </w:r>
      <w:r>
        <w:rPr>
          <w:b/>
          <w:bCs/>
          <w:sz w:val="28"/>
          <w:szCs w:val="28"/>
        </w:rPr>
        <w:t xml:space="preserve">ТЕРРИТОРИАЛЬНАЯ </w:t>
      </w:r>
    </w:p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ИЗБИРАТЕЛЬНАЯ КОМИССИЯ</w:t>
      </w:r>
    </w:p>
    <w:p w:rsidR="00071AB1" w:rsidRDefault="00071AB1" w:rsidP="00071AB1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p w:rsidR="00071AB1" w:rsidRDefault="00071AB1" w:rsidP="00071AB1">
      <w:pPr>
        <w:pStyle w:val="2"/>
        <w:jc w:val="center"/>
        <w:rPr>
          <w:b/>
        </w:rPr>
      </w:pPr>
      <w:r>
        <w:rPr>
          <w:b/>
        </w:rPr>
        <w:t>ПОСТАНОВЛЕНИЕ</w:t>
      </w:r>
    </w:p>
    <w:p w:rsidR="00071AB1" w:rsidRDefault="00071AB1" w:rsidP="00071AB1">
      <w:pPr>
        <w:jc w:val="both"/>
        <w:rPr>
          <w:b/>
          <w:sz w:val="28"/>
        </w:rPr>
      </w:pPr>
    </w:p>
    <w:p w:rsidR="00071AB1" w:rsidRDefault="00216A91" w:rsidP="00071AB1">
      <w:pPr>
        <w:jc w:val="both"/>
        <w:rPr>
          <w:b/>
          <w:sz w:val="24"/>
        </w:rPr>
      </w:pPr>
      <w:r>
        <w:rPr>
          <w:b/>
          <w:sz w:val="24"/>
        </w:rPr>
        <w:t>27</w:t>
      </w:r>
      <w:r w:rsidR="00BE09B7">
        <w:rPr>
          <w:b/>
          <w:sz w:val="24"/>
        </w:rPr>
        <w:t xml:space="preserve"> </w:t>
      </w:r>
      <w:r w:rsidR="00CE1D2B">
        <w:rPr>
          <w:b/>
          <w:sz w:val="24"/>
        </w:rPr>
        <w:t>февраля</w:t>
      </w:r>
      <w:r w:rsidR="00A13F44">
        <w:rPr>
          <w:b/>
          <w:sz w:val="24"/>
        </w:rPr>
        <w:t xml:space="preserve"> 20</w:t>
      </w:r>
      <w:r w:rsidR="00210302">
        <w:rPr>
          <w:b/>
          <w:sz w:val="24"/>
        </w:rPr>
        <w:t>20</w:t>
      </w:r>
      <w:r w:rsidR="00A13F44">
        <w:rPr>
          <w:b/>
          <w:sz w:val="24"/>
        </w:rPr>
        <w:t xml:space="preserve"> года   </w:t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  <w:t xml:space="preserve">  </w:t>
      </w:r>
      <w:r w:rsidR="00071AB1">
        <w:rPr>
          <w:b/>
          <w:sz w:val="24"/>
        </w:rPr>
        <w:t xml:space="preserve">               № </w:t>
      </w:r>
      <w:r w:rsidR="00210302">
        <w:rPr>
          <w:b/>
          <w:sz w:val="24"/>
        </w:rPr>
        <w:t>7</w:t>
      </w:r>
      <w:r w:rsidR="003969D7">
        <w:rPr>
          <w:b/>
          <w:sz w:val="24"/>
        </w:rPr>
        <w:t>5</w:t>
      </w:r>
      <w:r w:rsidR="00071AB1">
        <w:rPr>
          <w:b/>
          <w:sz w:val="24"/>
        </w:rPr>
        <w:t>/</w:t>
      </w:r>
      <w:r w:rsidR="00F722AC">
        <w:rPr>
          <w:b/>
          <w:sz w:val="24"/>
        </w:rPr>
        <w:t>9</w:t>
      </w:r>
      <w:bookmarkStart w:id="0" w:name="_GoBack"/>
      <w:bookmarkEnd w:id="0"/>
    </w:p>
    <w:p w:rsidR="00071AB1" w:rsidRDefault="00071AB1" w:rsidP="00071AB1">
      <w:pPr>
        <w:jc w:val="center"/>
        <w:rPr>
          <w:b/>
          <w:bCs/>
          <w:sz w:val="24"/>
        </w:rPr>
      </w:pPr>
    </w:p>
    <w:p w:rsidR="00071AB1" w:rsidRDefault="00071AB1" w:rsidP="00071AB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г. Вилючинск</w:t>
      </w:r>
    </w:p>
    <w:p w:rsidR="00071AB1" w:rsidRDefault="00071AB1" w:rsidP="00071AB1">
      <w:pPr>
        <w:jc w:val="center"/>
        <w:rPr>
          <w:bCs/>
          <w:sz w:val="28"/>
        </w:rPr>
      </w:pPr>
    </w:p>
    <w:p w:rsidR="00FA6491" w:rsidRDefault="00FA6491" w:rsidP="00FA6491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</w:t>
      </w:r>
      <w:r w:rsidR="00906C36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Вилючинской территориальной избирательной комиссии от </w:t>
      </w:r>
      <w:r w:rsidR="00E40587">
        <w:rPr>
          <w:b/>
          <w:sz w:val="28"/>
          <w:szCs w:val="28"/>
        </w:rPr>
        <w:t>0</w:t>
      </w:r>
      <w:r w:rsidR="007E137A">
        <w:rPr>
          <w:b/>
          <w:sz w:val="28"/>
          <w:szCs w:val="28"/>
        </w:rPr>
        <w:t>7.06.2018</w:t>
      </w:r>
      <w:r>
        <w:rPr>
          <w:b/>
          <w:sz w:val="28"/>
          <w:szCs w:val="28"/>
        </w:rPr>
        <w:t xml:space="preserve"> № </w:t>
      </w:r>
      <w:r w:rsidR="007E137A">
        <w:rPr>
          <w:b/>
          <w:sz w:val="28"/>
          <w:szCs w:val="28"/>
        </w:rPr>
        <w:t>68/</w:t>
      </w:r>
      <w:r w:rsidR="00F52B40">
        <w:rPr>
          <w:b/>
          <w:sz w:val="28"/>
          <w:szCs w:val="28"/>
        </w:rPr>
        <w:t>1</w:t>
      </w:r>
      <w:r w:rsidR="00D42A3E">
        <w:rPr>
          <w:b/>
          <w:sz w:val="28"/>
          <w:szCs w:val="28"/>
        </w:rPr>
        <w:t>3</w:t>
      </w:r>
    </w:p>
    <w:p w:rsidR="00FA6491" w:rsidRDefault="00FA6491" w:rsidP="00FA6491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формировании участковой избирательной комиссии </w:t>
      </w:r>
    </w:p>
    <w:p w:rsidR="00FA6491" w:rsidRDefault="00FA6491" w:rsidP="00FA6491">
      <w:pPr>
        <w:pStyle w:val="a8"/>
        <w:spacing w:before="0"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избирательного участка № </w:t>
      </w:r>
      <w:r w:rsidR="00762DBE">
        <w:rPr>
          <w:b/>
          <w:sz w:val="28"/>
          <w:szCs w:val="28"/>
        </w:rPr>
        <w:t>8</w:t>
      </w:r>
      <w:r w:rsidR="00D42A3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»</w:t>
      </w:r>
    </w:p>
    <w:p w:rsidR="00FA6491" w:rsidRDefault="00FA6491" w:rsidP="00FA6491">
      <w:pPr>
        <w:pStyle w:val="14-150"/>
        <w:spacing w:line="240" w:lineRule="auto"/>
        <w:rPr>
          <w:sz w:val="26"/>
        </w:rPr>
      </w:pPr>
      <w:r>
        <w:rPr>
          <w:sz w:val="26"/>
        </w:rPr>
        <w:t xml:space="preserve"> </w:t>
      </w:r>
    </w:p>
    <w:p w:rsidR="00D42A3E" w:rsidRDefault="00D42A3E" w:rsidP="00FA6491">
      <w:pPr>
        <w:pStyle w:val="14-150"/>
        <w:spacing w:line="240" w:lineRule="auto"/>
        <w:rPr>
          <w:sz w:val="26"/>
        </w:rPr>
      </w:pPr>
    </w:p>
    <w:p w:rsidR="00D42A3E" w:rsidRDefault="00D42A3E" w:rsidP="00FA6491">
      <w:pPr>
        <w:pStyle w:val="14-150"/>
        <w:spacing w:line="240" w:lineRule="auto"/>
        <w:rPr>
          <w:sz w:val="26"/>
        </w:rPr>
      </w:pPr>
    </w:p>
    <w:p w:rsidR="00FA6491" w:rsidRDefault="00FA6491" w:rsidP="00FA6491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статьями 22, 27 </w:t>
      </w:r>
      <w:r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 Вилючинская территориальная избирательная комиссия</w:t>
      </w:r>
    </w:p>
    <w:p w:rsidR="00FA6491" w:rsidRDefault="00FA6491" w:rsidP="00FA6491">
      <w:pPr>
        <w:pStyle w:val="14-1"/>
        <w:spacing w:line="240" w:lineRule="auto"/>
        <w:rPr>
          <w:szCs w:val="24"/>
        </w:rPr>
      </w:pPr>
    </w:p>
    <w:p w:rsidR="00FA6491" w:rsidRDefault="00FA6491" w:rsidP="00FA6491">
      <w:pPr>
        <w:pStyle w:val="14-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A6491" w:rsidRDefault="00FA6491" w:rsidP="00FA6491">
      <w:pPr>
        <w:pStyle w:val="14-1"/>
        <w:spacing w:line="240" w:lineRule="auto"/>
        <w:rPr>
          <w:szCs w:val="24"/>
        </w:rPr>
      </w:pPr>
    </w:p>
    <w:p w:rsidR="00E40587" w:rsidRDefault="00E40587" w:rsidP="00E40587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 w:rsidRPr="00E4058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FA6491">
        <w:rPr>
          <w:bCs/>
          <w:sz w:val="28"/>
          <w:szCs w:val="28"/>
        </w:rPr>
        <w:t xml:space="preserve">Вывести из состава участковой избирательной комиссии избирательного участка № </w:t>
      </w:r>
      <w:r w:rsidR="00762DBE">
        <w:rPr>
          <w:bCs/>
          <w:sz w:val="28"/>
          <w:szCs w:val="28"/>
        </w:rPr>
        <w:t>8</w:t>
      </w:r>
      <w:r w:rsidR="00D42A3E">
        <w:rPr>
          <w:bCs/>
          <w:sz w:val="28"/>
          <w:szCs w:val="28"/>
        </w:rPr>
        <w:t>7</w:t>
      </w:r>
      <w:r w:rsidR="00FA6491">
        <w:rPr>
          <w:bCs/>
          <w:sz w:val="28"/>
          <w:szCs w:val="28"/>
        </w:rPr>
        <w:t xml:space="preserve"> на основании личного </w:t>
      </w:r>
      <w:r w:rsidR="00A94C2C">
        <w:rPr>
          <w:bCs/>
          <w:sz w:val="28"/>
          <w:szCs w:val="28"/>
        </w:rPr>
        <w:t xml:space="preserve">заявления </w:t>
      </w:r>
      <w:r w:rsidR="003952DB">
        <w:rPr>
          <w:bCs/>
          <w:sz w:val="28"/>
          <w:szCs w:val="28"/>
        </w:rPr>
        <w:t>члена комиссии с правом решающего голоса</w:t>
      </w:r>
      <w:r>
        <w:rPr>
          <w:bCs/>
          <w:sz w:val="28"/>
          <w:szCs w:val="28"/>
        </w:rPr>
        <w:t xml:space="preserve"> </w:t>
      </w:r>
      <w:r w:rsidR="004D0EE8">
        <w:rPr>
          <w:bCs/>
          <w:sz w:val="28"/>
          <w:szCs w:val="28"/>
        </w:rPr>
        <w:t xml:space="preserve">Ударцева Владимира </w:t>
      </w:r>
      <w:r w:rsidR="00D42A3E">
        <w:rPr>
          <w:bCs/>
          <w:sz w:val="28"/>
          <w:szCs w:val="28"/>
        </w:rPr>
        <w:t>Владимировича</w:t>
      </w:r>
      <w:r w:rsidR="00FA6491" w:rsidRPr="005371DD">
        <w:rPr>
          <w:bCs/>
          <w:sz w:val="28"/>
          <w:szCs w:val="28"/>
        </w:rPr>
        <w:t>.</w:t>
      </w:r>
    </w:p>
    <w:p w:rsidR="0006442D" w:rsidRDefault="0006442D" w:rsidP="000B1A36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Назначить в состав участковой избирательной комиссии избирательного участка № 8</w:t>
      </w:r>
      <w:r w:rsidR="00D42A3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членом комиссии с правом решающего голоса </w:t>
      </w:r>
      <w:proofErr w:type="spellStart"/>
      <w:r w:rsidR="00D42A3E">
        <w:rPr>
          <w:bCs/>
          <w:sz w:val="28"/>
          <w:szCs w:val="28"/>
        </w:rPr>
        <w:t>Локтионову</w:t>
      </w:r>
      <w:proofErr w:type="spellEnd"/>
      <w:r w:rsidR="00D42A3E">
        <w:rPr>
          <w:bCs/>
          <w:sz w:val="28"/>
          <w:szCs w:val="28"/>
        </w:rPr>
        <w:t xml:space="preserve"> Татьяну </w:t>
      </w:r>
      <w:proofErr w:type="spellStart"/>
      <w:r w:rsidR="00D42A3E">
        <w:rPr>
          <w:bCs/>
          <w:sz w:val="28"/>
          <w:szCs w:val="28"/>
        </w:rPr>
        <w:t>Гумеровну</w:t>
      </w:r>
      <w:proofErr w:type="spellEnd"/>
      <w:r>
        <w:rPr>
          <w:bCs/>
          <w:sz w:val="28"/>
          <w:szCs w:val="28"/>
        </w:rPr>
        <w:t>, 19</w:t>
      </w:r>
      <w:r w:rsidR="00D42A3E">
        <w:rPr>
          <w:bCs/>
          <w:sz w:val="28"/>
          <w:szCs w:val="28"/>
        </w:rPr>
        <w:t>6</w:t>
      </w:r>
      <w:r w:rsidR="00F52B4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г.р., образование </w:t>
      </w:r>
      <w:r w:rsidR="000B1A36">
        <w:rPr>
          <w:bCs/>
          <w:sz w:val="28"/>
          <w:szCs w:val="28"/>
        </w:rPr>
        <w:t>высшее</w:t>
      </w:r>
      <w:r>
        <w:rPr>
          <w:bCs/>
          <w:sz w:val="28"/>
          <w:szCs w:val="28"/>
        </w:rPr>
        <w:t xml:space="preserve">, проживающую в г. Вилючинске, выдвинутую </w:t>
      </w:r>
      <w:r w:rsidR="00D42A3E">
        <w:rPr>
          <w:bCs/>
          <w:sz w:val="28"/>
          <w:szCs w:val="28"/>
        </w:rPr>
        <w:t>Политическим советом Вилючинского местного отделения Всероссийской Политической Партии «ЕДИНАЯ РОССИЯ»</w:t>
      </w:r>
      <w:r>
        <w:rPr>
          <w:bCs/>
          <w:sz w:val="28"/>
          <w:szCs w:val="28"/>
        </w:rPr>
        <w:t>.</w:t>
      </w:r>
    </w:p>
    <w:p w:rsidR="004D0EE8" w:rsidRDefault="004D0EE8" w:rsidP="004D0EE8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4058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Вывести из состава участковой избирательной комиссии избирательного участка № 8</w:t>
      </w:r>
      <w:r w:rsidR="00D42A3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на основании личного заявления члена комиссии с правом решающего голоса </w:t>
      </w:r>
      <w:r w:rsidR="00D42A3E">
        <w:rPr>
          <w:bCs/>
          <w:sz w:val="28"/>
          <w:szCs w:val="28"/>
        </w:rPr>
        <w:t>Калинину Елену Николаевну</w:t>
      </w:r>
      <w:r w:rsidRPr="005371DD">
        <w:rPr>
          <w:bCs/>
          <w:sz w:val="28"/>
          <w:szCs w:val="28"/>
        </w:rPr>
        <w:t>.</w:t>
      </w:r>
    </w:p>
    <w:p w:rsidR="004D0EE8" w:rsidRDefault="004D0EE8" w:rsidP="004D0EE8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Назначить в состав участковой избирательной комиссии избирательного участка № 8</w:t>
      </w:r>
      <w:r w:rsidR="00D42A3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членом комиссии с правом решающего голоса </w:t>
      </w:r>
      <w:r w:rsidR="00D42A3E">
        <w:rPr>
          <w:bCs/>
          <w:sz w:val="28"/>
          <w:szCs w:val="28"/>
        </w:rPr>
        <w:t>Рыбальченко Валерию Александровну</w:t>
      </w:r>
      <w:r>
        <w:rPr>
          <w:bCs/>
          <w:sz w:val="28"/>
          <w:szCs w:val="28"/>
        </w:rPr>
        <w:t>, 19</w:t>
      </w:r>
      <w:r w:rsidR="00D42A3E">
        <w:rPr>
          <w:bCs/>
          <w:sz w:val="28"/>
          <w:szCs w:val="28"/>
        </w:rPr>
        <w:t>96</w:t>
      </w:r>
      <w:r>
        <w:rPr>
          <w:bCs/>
          <w:sz w:val="28"/>
          <w:szCs w:val="28"/>
        </w:rPr>
        <w:t xml:space="preserve"> г.р., образование </w:t>
      </w:r>
      <w:r w:rsidR="00D42A3E">
        <w:rPr>
          <w:bCs/>
          <w:sz w:val="28"/>
          <w:szCs w:val="28"/>
        </w:rPr>
        <w:t>высшее</w:t>
      </w:r>
      <w:r>
        <w:rPr>
          <w:bCs/>
          <w:sz w:val="28"/>
          <w:szCs w:val="28"/>
        </w:rPr>
        <w:t>, проживающую в г. Вилючинске, выдвинутую собранием трудового коллектива.</w:t>
      </w:r>
    </w:p>
    <w:p w:rsidR="00D42A3E" w:rsidRDefault="00D42A3E" w:rsidP="00D42A3E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4058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Вывести из состава участковой избирательной комиссии избирательного участка № 87 на основании личного заявления члена комиссии с правом решающего голоса Худякову Валерию Олеговну</w:t>
      </w:r>
      <w:r w:rsidRPr="005371DD">
        <w:rPr>
          <w:bCs/>
          <w:sz w:val="28"/>
          <w:szCs w:val="28"/>
        </w:rPr>
        <w:t>.</w:t>
      </w:r>
    </w:p>
    <w:p w:rsidR="00D42A3E" w:rsidRDefault="00D42A3E" w:rsidP="00D42A3E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Назначить в состав участковой избирательной комиссии избирательного участка № 87 членом комиссии с правом решающего голоса Трофимову Евгению Геннадьевну, 1978 г.р., образование высшее, проживающую в г. Вилючинске, выдвинутую собранием трудового коллектива.</w:t>
      </w:r>
    </w:p>
    <w:p w:rsidR="00FA6491" w:rsidRDefault="00D42A3E" w:rsidP="00FA6491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A6491">
        <w:rPr>
          <w:bCs/>
          <w:sz w:val="28"/>
          <w:szCs w:val="28"/>
        </w:rPr>
        <w:t xml:space="preserve">. Опубликовать настоящее постановление в </w:t>
      </w:r>
      <w:r w:rsidR="00FA6491">
        <w:rPr>
          <w:sz w:val="28"/>
          <w:szCs w:val="28"/>
        </w:rPr>
        <w:t>официальном печатном издании Вилючинского городского округа «Вилючинская газета».</w:t>
      </w:r>
    </w:p>
    <w:p w:rsidR="00FA6491" w:rsidRDefault="00D42A3E" w:rsidP="00FA6491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A6491">
        <w:rPr>
          <w:sz w:val="28"/>
          <w:szCs w:val="28"/>
        </w:rPr>
        <w:t>. Контроль за исполнением настоящего постановления возложить на секретаря Вилючинской территориальной избирательной комиссии О.В. Анфиногенову.</w:t>
      </w:r>
    </w:p>
    <w:p w:rsidR="00FA6491" w:rsidRDefault="00FA6491" w:rsidP="00FA6491">
      <w:pPr>
        <w:jc w:val="both"/>
      </w:pPr>
    </w:p>
    <w:p w:rsidR="00FA6491" w:rsidRDefault="00FA6491" w:rsidP="00FA6491">
      <w:pPr>
        <w:jc w:val="both"/>
      </w:pP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                                                        Е.В.</w:t>
      </w:r>
      <w:r w:rsidR="002347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Зарина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A6491" w:rsidRDefault="00FA6491" w:rsidP="00FA6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</w:p>
    <w:p w:rsidR="00FA6491" w:rsidRDefault="00FA6491" w:rsidP="00FA6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FA6491" w:rsidRDefault="00FA6491" w:rsidP="00FA64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избирательной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О. В. Анфиногенова</w:t>
      </w:r>
    </w:p>
    <w:p w:rsidR="00FA6491" w:rsidRDefault="00FA6491" w:rsidP="00FA6491"/>
    <w:p w:rsidR="00B051A6" w:rsidRDefault="00B051A6" w:rsidP="00071AB1">
      <w:pPr>
        <w:jc w:val="center"/>
        <w:rPr>
          <w:b/>
          <w:spacing w:val="80"/>
          <w:sz w:val="32"/>
        </w:rPr>
      </w:pPr>
    </w:p>
    <w:sectPr w:rsidR="00B051A6" w:rsidSect="00D42A3E">
      <w:footerReference w:type="default" r:id="rId7"/>
      <w:pgSz w:w="11907" w:h="16840" w:code="9"/>
      <w:pgMar w:top="568" w:right="708" w:bottom="851" w:left="1276" w:header="720" w:footer="1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B78" w:rsidRDefault="00795B78">
      <w:r>
        <w:separator/>
      </w:r>
    </w:p>
  </w:endnote>
  <w:endnote w:type="continuationSeparator" w:id="0">
    <w:p w:rsidR="00795B78" w:rsidRDefault="0079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23" w:rsidRDefault="00EC222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B78" w:rsidRDefault="00795B78">
      <w:r>
        <w:separator/>
      </w:r>
    </w:p>
  </w:footnote>
  <w:footnote w:type="continuationSeparator" w:id="0">
    <w:p w:rsidR="00795B78" w:rsidRDefault="0079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7687E"/>
    <w:multiLevelType w:val="hybridMultilevel"/>
    <w:tmpl w:val="DC60E8AE"/>
    <w:lvl w:ilvl="0" w:tplc="B62A088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A33218"/>
    <w:multiLevelType w:val="hybridMultilevel"/>
    <w:tmpl w:val="F4FAB362"/>
    <w:lvl w:ilvl="0" w:tplc="F43AFFA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14754"/>
    <w:multiLevelType w:val="hybridMultilevel"/>
    <w:tmpl w:val="ED14BB86"/>
    <w:lvl w:ilvl="0" w:tplc="48904A9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D071F6"/>
    <w:multiLevelType w:val="hybridMultilevel"/>
    <w:tmpl w:val="428689E2"/>
    <w:lvl w:ilvl="0" w:tplc="2624866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BF3A15"/>
    <w:multiLevelType w:val="hybridMultilevel"/>
    <w:tmpl w:val="EB049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453624"/>
    <w:multiLevelType w:val="hybridMultilevel"/>
    <w:tmpl w:val="3A5C2CB6"/>
    <w:lvl w:ilvl="0" w:tplc="90AC945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1C40C5"/>
    <w:multiLevelType w:val="hybridMultilevel"/>
    <w:tmpl w:val="06C63BE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9F5DD9"/>
    <w:multiLevelType w:val="hybridMultilevel"/>
    <w:tmpl w:val="6568AD4E"/>
    <w:lvl w:ilvl="0" w:tplc="8FD6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7A31BA"/>
    <w:multiLevelType w:val="hybridMultilevel"/>
    <w:tmpl w:val="64A6A566"/>
    <w:lvl w:ilvl="0" w:tplc="0DC8E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EC4D6D"/>
    <w:multiLevelType w:val="hybridMultilevel"/>
    <w:tmpl w:val="B6E4EDB8"/>
    <w:lvl w:ilvl="0" w:tplc="34F61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E15E07"/>
    <w:multiLevelType w:val="hybridMultilevel"/>
    <w:tmpl w:val="F6D84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D27E00"/>
    <w:multiLevelType w:val="hybridMultilevel"/>
    <w:tmpl w:val="0B60BFCE"/>
    <w:lvl w:ilvl="0" w:tplc="82EE6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8A67B2"/>
    <w:multiLevelType w:val="hybridMultilevel"/>
    <w:tmpl w:val="E692281E"/>
    <w:lvl w:ilvl="0" w:tplc="364EC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AA78FB"/>
    <w:multiLevelType w:val="hybridMultilevel"/>
    <w:tmpl w:val="30581A0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F66C8E"/>
    <w:multiLevelType w:val="hybridMultilevel"/>
    <w:tmpl w:val="96FE028E"/>
    <w:lvl w:ilvl="0" w:tplc="1E16919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3"/>
  </w:num>
  <w:num w:numId="5">
    <w:abstractNumId w:val="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7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2E"/>
    <w:rsid w:val="00004BC4"/>
    <w:rsid w:val="00005760"/>
    <w:rsid w:val="00026114"/>
    <w:rsid w:val="00031B0D"/>
    <w:rsid w:val="000354E3"/>
    <w:rsid w:val="00037239"/>
    <w:rsid w:val="0005067D"/>
    <w:rsid w:val="000615C3"/>
    <w:rsid w:val="0006442D"/>
    <w:rsid w:val="00071AB1"/>
    <w:rsid w:val="00075E5C"/>
    <w:rsid w:val="000B1A36"/>
    <w:rsid w:val="000C199C"/>
    <w:rsid w:val="000C6B9E"/>
    <w:rsid w:val="000D75E8"/>
    <w:rsid w:val="000F3115"/>
    <w:rsid w:val="00100F7F"/>
    <w:rsid w:val="00165B9F"/>
    <w:rsid w:val="0017633B"/>
    <w:rsid w:val="00180269"/>
    <w:rsid w:val="00186702"/>
    <w:rsid w:val="00190B7B"/>
    <w:rsid w:val="001B4232"/>
    <w:rsid w:val="001C75C3"/>
    <w:rsid w:val="001E6BA7"/>
    <w:rsid w:val="0020034A"/>
    <w:rsid w:val="00210302"/>
    <w:rsid w:val="00216A91"/>
    <w:rsid w:val="002272B1"/>
    <w:rsid w:val="00230006"/>
    <w:rsid w:val="0023478E"/>
    <w:rsid w:val="002405BA"/>
    <w:rsid w:val="00270C65"/>
    <w:rsid w:val="0027324F"/>
    <w:rsid w:val="00273549"/>
    <w:rsid w:val="002A16B9"/>
    <w:rsid w:val="002B0BAB"/>
    <w:rsid w:val="00306035"/>
    <w:rsid w:val="00316A84"/>
    <w:rsid w:val="003752E6"/>
    <w:rsid w:val="0038504B"/>
    <w:rsid w:val="003952DB"/>
    <w:rsid w:val="003969D7"/>
    <w:rsid w:val="003A086C"/>
    <w:rsid w:val="003A570F"/>
    <w:rsid w:val="003B72BD"/>
    <w:rsid w:val="003E2C42"/>
    <w:rsid w:val="00404720"/>
    <w:rsid w:val="00421764"/>
    <w:rsid w:val="004362F6"/>
    <w:rsid w:val="00443AA8"/>
    <w:rsid w:val="004451AB"/>
    <w:rsid w:val="00447C6F"/>
    <w:rsid w:val="00455D6B"/>
    <w:rsid w:val="004638B4"/>
    <w:rsid w:val="00466206"/>
    <w:rsid w:val="00470B24"/>
    <w:rsid w:val="00495A79"/>
    <w:rsid w:val="004A1C08"/>
    <w:rsid w:val="004D0EE8"/>
    <w:rsid w:val="004D2C6E"/>
    <w:rsid w:val="004E2B10"/>
    <w:rsid w:val="00502937"/>
    <w:rsid w:val="00525FEE"/>
    <w:rsid w:val="005371DD"/>
    <w:rsid w:val="00575B13"/>
    <w:rsid w:val="00577AB6"/>
    <w:rsid w:val="00590568"/>
    <w:rsid w:val="00595E9B"/>
    <w:rsid w:val="005F538B"/>
    <w:rsid w:val="00624792"/>
    <w:rsid w:val="00635126"/>
    <w:rsid w:val="00661124"/>
    <w:rsid w:val="00673271"/>
    <w:rsid w:val="006A3618"/>
    <w:rsid w:val="006B2FE9"/>
    <w:rsid w:val="006B6988"/>
    <w:rsid w:val="006E51FC"/>
    <w:rsid w:val="006E61A3"/>
    <w:rsid w:val="006E64FF"/>
    <w:rsid w:val="007051B5"/>
    <w:rsid w:val="00757DA8"/>
    <w:rsid w:val="00762DBE"/>
    <w:rsid w:val="0077787C"/>
    <w:rsid w:val="007870FE"/>
    <w:rsid w:val="00795B78"/>
    <w:rsid w:val="007A357D"/>
    <w:rsid w:val="007B1815"/>
    <w:rsid w:val="007B51F9"/>
    <w:rsid w:val="007C7FC1"/>
    <w:rsid w:val="007E137A"/>
    <w:rsid w:val="0080065C"/>
    <w:rsid w:val="00811054"/>
    <w:rsid w:val="00812FDE"/>
    <w:rsid w:val="0082034D"/>
    <w:rsid w:val="0083152C"/>
    <w:rsid w:val="008644CE"/>
    <w:rsid w:val="0087592F"/>
    <w:rsid w:val="008856A5"/>
    <w:rsid w:val="00885BB0"/>
    <w:rsid w:val="008A301F"/>
    <w:rsid w:val="008C1DCE"/>
    <w:rsid w:val="008F0E04"/>
    <w:rsid w:val="00906C36"/>
    <w:rsid w:val="00906F09"/>
    <w:rsid w:val="009214D5"/>
    <w:rsid w:val="009313C8"/>
    <w:rsid w:val="00953997"/>
    <w:rsid w:val="00963512"/>
    <w:rsid w:val="00983434"/>
    <w:rsid w:val="009A3227"/>
    <w:rsid w:val="009C664F"/>
    <w:rsid w:val="009D52FD"/>
    <w:rsid w:val="00A0017F"/>
    <w:rsid w:val="00A02A3A"/>
    <w:rsid w:val="00A0561E"/>
    <w:rsid w:val="00A13F44"/>
    <w:rsid w:val="00A1772B"/>
    <w:rsid w:val="00A57B0C"/>
    <w:rsid w:val="00A94C2C"/>
    <w:rsid w:val="00AC50AE"/>
    <w:rsid w:val="00AE4E2C"/>
    <w:rsid w:val="00AE7BB2"/>
    <w:rsid w:val="00B051A6"/>
    <w:rsid w:val="00B233A7"/>
    <w:rsid w:val="00B57E58"/>
    <w:rsid w:val="00B718B4"/>
    <w:rsid w:val="00B73A88"/>
    <w:rsid w:val="00B94576"/>
    <w:rsid w:val="00BA2AB2"/>
    <w:rsid w:val="00BA5152"/>
    <w:rsid w:val="00BB2E14"/>
    <w:rsid w:val="00BD3AF5"/>
    <w:rsid w:val="00BE09B7"/>
    <w:rsid w:val="00C0184F"/>
    <w:rsid w:val="00C0791E"/>
    <w:rsid w:val="00C322DF"/>
    <w:rsid w:val="00C36947"/>
    <w:rsid w:val="00C611A7"/>
    <w:rsid w:val="00C6555A"/>
    <w:rsid w:val="00C960BA"/>
    <w:rsid w:val="00CB1359"/>
    <w:rsid w:val="00CB792E"/>
    <w:rsid w:val="00CD36BB"/>
    <w:rsid w:val="00CD6123"/>
    <w:rsid w:val="00CD7B8A"/>
    <w:rsid w:val="00CE1D2B"/>
    <w:rsid w:val="00CF1089"/>
    <w:rsid w:val="00D20F6A"/>
    <w:rsid w:val="00D3287D"/>
    <w:rsid w:val="00D42A3E"/>
    <w:rsid w:val="00D56C8D"/>
    <w:rsid w:val="00D74BC5"/>
    <w:rsid w:val="00D77986"/>
    <w:rsid w:val="00D909C3"/>
    <w:rsid w:val="00D941F4"/>
    <w:rsid w:val="00DA32DD"/>
    <w:rsid w:val="00DD72A7"/>
    <w:rsid w:val="00DD7949"/>
    <w:rsid w:val="00DE53C5"/>
    <w:rsid w:val="00DE7765"/>
    <w:rsid w:val="00E03EE4"/>
    <w:rsid w:val="00E150BA"/>
    <w:rsid w:val="00E218A9"/>
    <w:rsid w:val="00E40587"/>
    <w:rsid w:val="00E42674"/>
    <w:rsid w:val="00E814D5"/>
    <w:rsid w:val="00E92908"/>
    <w:rsid w:val="00E94211"/>
    <w:rsid w:val="00EA0F5B"/>
    <w:rsid w:val="00EB624D"/>
    <w:rsid w:val="00EB6890"/>
    <w:rsid w:val="00EC2223"/>
    <w:rsid w:val="00ED5358"/>
    <w:rsid w:val="00ED62E3"/>
    <w:rsid w:val="00EF7625"/>
    <w:rsid w:val="00F434DD"/>
    <w:rsid w:val="00F52B40"/>
    <w:rsid w:val="00F53134"/>
    <w:rsid w:val="00F7165F"/>
    <w:rsid w:val="00F722AC"/>
    <w:rsid w:val="00F900BD"/>
    <w:rsid w:val="00FA6491"/>
    <w:rsid w:val="00FD3685"/>
    <w:rsid w:val="00FD3A3D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CBD1F-31F2-481A-94CD-4E8BF560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6F"/>
  </w:style>
  <w:style w:type="paragraph" w:styleId="1">
    <w:name w:val="heading 1"/>
    <w:basedOn w:val="a"/>
    <w:next w:val="a"/>
    <w:link w:val="10"/>
    <w:qFormat/>
    <w:rsid w:val="00447C6F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47C6F"/>
    <w:pPr>
      <w:keepNext/>
      <w:jc w:val="both"/>
      <w:outlineLvl w:val="1"/>
    </w:pPr>
    <w:rPr>
      <w:bCs/>
      <w:sz w:val="28"/>
    </w:rPr>
  </w:style>
  <w:style w:type="paragraph" w:styleId="4">
    <w:name w:val="heading 4"/>
    <w:basedOn w:val="a"/>
    <w:next w:val="a"/>
    <w:qFormat/>
    <w:rsid w:val="00447C6F"/>
    <w:pPr>
      <w:keepNext/>
      <w:jc w:val="both"/>
      <w:outlineLvl w:val="3"/>
    </w:pPr>
    <w:rPr>
      <w:sz w:val="26"/>
    </w:rPr>
  </w:style>
  <w:style w:type="paragraph" w:styleId="9">
    <w:name w:val="heading 9"/>
    <w:basedOn w:val="a"/>
    <w:next w:val="a"/>
    <w:link w:val="90"/>
    <w:unhideWhenUsed/>
    <w:qFormat/>
    <w:rsid w:val="00A02A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447C6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447C6F"/>
    <w:pPr>
      <w:tabs>
        <w:tab w:val="center" w:pos="4536"/>
        <w:tab w:val="right" w:pos="9072"/>
      </w:tabs>
    </w:pPr>
  </w:style>
  <w:style w:type="paragraph" w:customStyle="1" w:styleId="14-1">
    <w:name w:val="Текст 14-1"/>
    <w:aliases w:val="5,Стиль12-1"/>
    <w:basedOn w:val="a"/>
    <w:rsid w:val="00447C6F"/>
    <w:pPr>
      <w:spacing w:line="360" w:lineRule="auto"/>
      <w:ind w:firstLine="709"/>
      <w:jc w:val="both"/>
    </w:pPr>
    <w:rPr>
      <w:sz w:val="24"/>
    </w:rPr>
  </w:style>
  <w:style w:type="paragraph" w:customStyle="1" w:styleId="12-15">
    <w:name w:val="Текст 12-15"/>
    <w:basedOn w:val="14-1"/>
    <w:rsid w:val="00447C6F"/>
  </w:style>
  <w:style w:type="paragraph" w:styleId="a6">
    <w:name w:val="Balloon Text"/>
    <w:basedOn w:val="a"/>
    <w:link w:val="a7"/>
    <w:rsid w:val="006E64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E64FF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6E61A3"/>
    <w:pPr>
      <w:spacing w:before="100"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6E61A3"/>
    <w:rPr>
      <w:sz w:val="24"/>
      <w:szCs w:val="24"/>
    </w:rPr>
  </w:style>
  <w:style w:type="paragraph" w:styleId="aa">
    <w:name w:val="No Spacing"/>
    <w:uiPriority w:val="1"/>
    <w:qFormat/>
    <w:rsid w:val="00443AA8"/>
    <w:rPr>
      <w:sz w:val="24"/>
      <w:szCs w:val="24"/>
    </w:rPr>
  </w:style>
  <w:style w:type="paragraph" w:styleId="ab">
    <w:name w:val="List Paragraph"/>
    <w:basedOn w:val="a"/>
    <w:uiPriority w:val="34"/>
    <w:qFormat/>
    <w:rsid w:val="00E426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7AB6"/>
    <w:rPr>
      <w:sz w:val="24"/>
    </w:rPr>
  </w:style>
  <w:style w:type="table" w:styleId="ac">
    <w:name w:val="Table Grid"/>
    <w:basedOn w:val="a1"/>
    <w:rsid w:val="00B233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F7165F"/>
  </w:style>
  <w:style w:type="paragraph" w:styleId="ad">
    <w:name w:val="Plain Text"/>
    <w:basedOn w:val="a"/>
    <w:link w:val="ae"/>
    <w:rsid w:val="00F7165F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ae">
    <w:name w:val="Текст Знак"/>
    <w:basedOn w:val="a0"/>
    <w:link w:val="ad"/>
    <w:rsid w:val="00F7165F"/>
    <w:rPr>
      <w:sz w:val="24"/>
      <w:szCs w:val="24"/>
    </w:rPr>
  </w:style>
  <w:style w:type="paragraph" w:customStyle="1" w:styleId="11">
    <w:name w:val="заголовок 1"/>
    <w:basedOn w:val="a"/>
    <w:next w:val="a"/>
    <w:rsid w:val="00F7165F"/>
    <w:pPr>
      <w:keepNext/>
      <w:widowControl w:val="0"/>
      <w:ind w:firstLine="781"/>
    </w:pPr>
    <w:rPr>
      <w:sz w:val="24"/>
    </w:rPr>
  </w:style>
  <w:style w:type="paragraph" w:customStyle="1" w:styleId="ea7">
    <w:name w:val="заголовоВea 7"/>
    <w:basedOn w:val="a"/>
    <w:next w:val="a"/>
    <w:rsid w:val="00F7165F"/>
    <w:pPr>
      <w:keepNext/>
      <w:widowControl w:val="0"/>
      <w:jc w:val="center"/>
    </w:pPr>
    <w:rPr>
      <w:b/>
      <w:sz w:val="28"/>
    </w:rPr>
  </w:style>
  <w:style w:type="character" w:customStyle="1" w:styleId="90">
    <w:name w:val="Заголовок 9 Знак"/>
    <w:basedOn w:val="a0"/>
    <w:link w:val="9"/>
    <w:rsid w:val="00A02A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Body Text Indent"/>
    <w:basedOn w:val="a"/>
    <w:link w:val="af0"/>
    <w:rsid w:val="00A02A3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02A3A"/>
  </w:style>
  <w:style w:type="character" w:customStyle="1" w:styleId="20">
    <w:name w:val="Заголовок 2 Знак"/>
    <w:basedOn w:val="a0"/>
    <w:link w:val="2"/>
    <w:rsid w:val="00071AB1"/>
    <w:rPr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275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Пользователь</cp:lastModifiedBy>
  <cp:revision>6</cp:revision>
  <cp:lastPrinted>2018-01-30T02:26:00Z</cp:lastPrinted>
  <dcterms:created xsi:type="dcterms:W3CDTF">2020-03-01T02:20:00Z</dcterms:created>
  <dcterms:modified xsi:type="dcterms:W3CDTF">2020-03-04T08:33:00Z</dcterms:modified>
</cp:coreProperties>
</file>