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B" w:rsidRDefault="00B5269B" w:rsidP="00B52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План основных мероприятий, проводимых администрацией </w:t>
      </w:r>
    </w:p>
    <w:p w:rsidR="00B5269B" w:rsidRDefault="00B5269B" w:rsidP="00B52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Вилючинского городского округа и подведомственными муниципальными учреждениями, </w:t>
      </w:r>
    </w:p>
    <w:p w:rsidR="00B5269B" w:rsidRDefault="00B5269B" w:rsidP="00B52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F87C8F">
        <w:rPr>
          <w:rFonts w:ascii="Times New Roman" w:hAnsi="Times New Roman"/>
          <w:b/>
          <w:sz w:val="28"/>
          <w:szCs w:val="28"/>
        </w:rPr>
        <w:t>январь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F87C8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951"/>
        <w:gridCol w:w="2393"/>
      </w:tblGrid>
      <w:tr w:rsidR="005C2827" w:rsidTr="009F1870">
        <w:tc>
          <w:tcPr>
            <w:tcW w:w="1384" w:type="dxa"/>
          </w:tcPr>
          <w:p w:rsidR="005C2827" w:rsidRDefault="005C2827" w:rsidP="00B526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5C2827" w:rsidRDefault="005C2827" w:rsidP="00B526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поведения</w:t>
            </w:r>
          </w:p>
        </w:tc>
        <w:tc>
          <w:tcPr>
            <w:tcW w:w="3951" w:type="dxa"/>
          </w:tcPr>
          <w:p w:rsidR="005C2827" w:rsidRDefault="005C2827" w:rsidP="00B526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Повестка мероприятия и его наименование</w:t>
            </w:r>
          </w:p>
        </w:tc>
        <w:tc>
          <w:tcPr>
            <w:tcW w:w="2393" w:type="dxa"/>
          </w:tcPr>
          <w:p w:rsidR="005C2827" w:rsidRDefault="005C2827" w:rsidP="00B526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исполнений</w:t>
            </w:r>
          </w:p>
        </w:tc>
      </w:tr>
      <w:tr w:rsidR="005C2827" w:rsidTr="009F1870">
        <w:tc>
          <w:tcPr>
            <w:tcW w:w="9571" w:type="dxa"/>
            <w:gridSpan w:val="4"/>
            <w:vAlign w:val="center"/>
          </w:tcPr>
          <w:p w:rsidR="005C2827" w:rsidRDefault="005C2827" w:rsidP="005C28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образования</w:t>
            </w:r>
          </w:p>
        </w:tc>
      </w:tr>
      <w:tr w:rsidR="00F87C8F" w:rsidTr="00481D06">
        <w:tc>
          <w:tcPr>
            <w:tcW w:w="1384" w:type="dxa"/>
            <w:vAlign w:val="center"/>
          </w:tcPr>
          <w:p w:rsidR="00F87C8F" w:rsidRDefault="00F87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01.01.2020-31.01.2020</w:t>
            </w:r>
          </w:p>
        </w:tc>
        <w:tc>
          <w:tcPr>
            <w:tcW w:w="1843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3951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региональном этапе Всероссийской олимпиады школьников в Камчатском крае</w:t>
            </w:r>
          </w:p>
        </w:tc>
        <w:tc>
          <w:tcPr>
            <w:tcW w:w="2393" w:type="dxa"/>
          </w:tcPr>
          <w:p w:rsidR="00F87C8F" w:rsidRDefault="00F87C8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образовательных учреждений (ОУ), МКУ ИМЦ</w:t>
            </w:r>
          </w:p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C8F" w:rsidTr="00481D06">
        <w:tc>
          <w:tcPr>
            <w:tcW w:w="1384" w:type="dxa"/>
            <w:vAlign w:val="center"/>
          </w:tcPr>
          <w:p w:rsidR="00F87C8F" w:rsidRDefault="00F87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10.01.2020-31.01.2020</w:t>
            </w:r>
          </w:p>
        </w:tc>
        <w:tc>
          <w:tcPr>
            <w:tcW w:w="1843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951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Дети-Детям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волонтерские уроки по первичной профилактике ПАВ</w:t>
            </w:r>
          </w:p>
        </w:tc>
        <w:tc>
          <w:tcPr>
            <w:tcW w:w="2393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ОФКС и МП, МБУДО ЦРТДЮ, руководители волонтёрских объединений</w:t>
            </w:r>
          </w:p>
        </w:tc>
      </w:tr>
      <w:tr w:rsidR="00F87C8F" w:rsidTr="00481D06">
        <w:tc>
          <w:tcPr>
            <w:tcW w:w="1384" w:type="dxa"/>
            <w:vAlign w:val="center"/>
          </w:tcPr>
          <w:p w:rsidR="00F87C8F" w:rsidRDefault="00F87C8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1843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3951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олимпиада по английскому языку среди обучающихся 3-4-х классов</w:t>
            </w:r>
          </w:p>
        </w:tc>
        <w:tc>
          <w:tcPr>
            <w:tcW w:w="2393" w:type="dxa"/>
          </w:tcPr>
          <w:p w:rsidR="00F87C8F" w:rsidRDefault="00F87C8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ДО ЦРТДЮ,</w:t>
            </w:r>
          </w:p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</w:tr>
      <w:tr w:rsidR="00F87C8F" w:rsidTr="00481D06">
        <w:tc>
          <w:tcPr>
            <w:tcW w:w="1384" w:type="dxa"/>
            <w:vAlign w:val="center"/>
          </w:tcPr>
          <w:p w:rsidR="00F87C8F" w:rsidRDefault="00F87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27.01.2020</w:t>
            </w:r>
          </w:p>
          <w:p w:rsidR="00F87C8F" w:rsidRDefault="00F87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 плану Министерства образования КК</w:t>
            </w:r>
          </w:p>
        </w:tc>
        <w:tc>
          <w:tcPr>
            <w:tcW w:w="1843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беседы, тематические уроки</w:t>
            </w:r>
          </w:p>
        </w:tc>
        <w:tc>
          <w:tcPr>
            <w:tcW w:w="3951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Международному дню памяти жертв Холокоста</w:t>
            </w:r>
          </w:p>
        </w:tc>
        <w:tc>
          <w:tcPr>
            <w:tcW w:w="2393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общеобразовательных учреждений (ООУ)</w:t>
            </w:r>
          </w:p>
        </w:tc>
      </w:tr>
      <w:tr w:rsidR="00F87C8F" w:rsidTr="00481D06">
        <w:tc>
          <w:tcPr>
            <w:tcW w:w="1384" w:type="dxa"/>
            <w:vAlign w:val="center"/>
          </w:tcPr>
          <w:p w:rsidR="00F87C8F" w:rsidRDefault="00F87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24.01.2020-29.01.2020</w:t>
            </w:r>
          </w:p>
          <w:p w:rsidR="00F87C8F" w:rsidRDefault="00F87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 плану Министерства образования КК</w:t>
            </w:r>
          </w:p>
        </w:tc>
        <w:tc>
          <w:tcPr>
            <w:tcW w:w="1843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беседы, тематические уроки</w:t>
            </w:r>
          </w:p>
        </w:tc>
        <w:tc>
          <w:tcPr>
            <w:tcW w:w="3951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полного освобождения Ленинграда от фашистской блокады</w:t>
            </w:r>
          </w:p>
        </w:tc>
        <w:tc>
          <w:tcPr>
            <w:tcW w:w="2393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ООУ</w:t>
            </w:r>
          </w:p>
        </w:tc>
      </w:tr>
      <w:tr w:rsidR="00F87C8F" w:rsidTr="00481D06">
        <w:tc>
          <w:tcPr>
            <w:tcW w:w="1384" w:type="dxa"/>
            <w:vAlign w:val="center"/>
          </w:tcPr>
          <w:p w:rsidR="00F87C8F" w:rsidRDefault="00F87C8F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 плану Министерства образования КК</w:t>
            </w:r>
          </w:p>
        </w:tc>
        <w:tc>
          <w:tcPr>
            <w:tcW w:w="1843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ПДД</w:t>
            </w:r>
          </w:p>
        </w:tc>
        <w:tc>
          <w:tcPr>
            <w:tcW w:w="3951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этап соревнований школьников «Безопасное колесо»</w:t>
            </w:r>
          </w:p>
        </w:tc>
        <w:tc>
          <w:tcPr>
            <w:tcW w:w="2393" w:type="dxa"/>
          </w:tcPr>
          <w:p w:rsidR="00F87C8F" w:rsidRDefault="00F87C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ДО ЦРТДЮ,</w:t>
            </w:r>
          </w:p>
          <w:p w:rsidR="00F87C8F" w:rsidRDefault="00F87C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СШ № 3,</w:t>
            </w:r>
          </w:p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ООУ</w:t>
            </w:r>
          </w:p>
        </w:tc>
      </w:tr>
      <w:tr w:rsidR="00F87C8F" w:rsidTr="00481D06">
        <w:tc>
          <w:tcPr>
            <w:tcW w:w="1384" w:type="dxa"/>
            <w:vAlign w:val="center"/>
          </w:tcPr>
          <w:p w:rsidR="00F87C8F" w:rsidRDefault="00F87C8F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 плану МБУК ЦБС ВГО</w:t>
            </w:r>
          </w:p>
        </w:tc>
        <w:tc>
          <w:tcPr>
            <w:tcW w:w="1843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3951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конкурс творческих работ «Я с книгой у компьютера»</w:t>
            </w:r>
          </w:p>
        </w:tc>
        <w:tc>
          <w:tcPr>
            <w:tcW w:w="2393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МБУК ЦБС ВГО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Руководители ОУ</w:t>
            </w:r>
          </w:p>
        </w:tc>
      </w:tr>
      <w:tr w:rsidR="00F87C8F" w:rsidTr="00481D06">
        <w:tc>
          <w:tcPr>
            <w:tcW w:w="1384" w:type="dxa"/>
            <w:vAlign w:val="center"/>
          </w:tcPr>
          <w:p w:rsidR="00F87C8F" w:rsidRDefault="00F87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ОФКС и МП</w:t>
            </w:r>
          </w:p>
        </w:tc>
        <w:tc>
          <w:tcPr>
            <w:tcW w:w="1843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951" w:type="dxa"/>
          </w:tcPr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первенстве школ города по баскетболу в рамках муниципального этапа всероссийских соревнований школьников «Президентские спортивные игры»</w:t>
            </w:r>
          </w:p>
        </w:tc>
        <w:tc>
          <w:tcPr>
            <w:tcW w:w="2393" w:type="dxa"/>
          </w:tcPr>
          <w:p w:rsidR="00F87C8F" w:rsidRDefault="00F87C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ОФКС и МП,</w:t>
            </w:r>
          </w:p>
          <w:p w:rsidR="00F87C8F" w:rsidRDefault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ООУ</w:t>
            </w:r>
          </w:p>
        </w:tc>
      </w:tr>
      <w:tr w:rsidR="005C2827" w:rsidTr="009F1870">
        <w:tc>
          <w:tcPr>
            <w:tcW w:w="9571" w:type="dxa"/>
            <w:gridSpan w:val="4"/>
          </w:tcPr>
          <w:p w:rsidR="005C2827" w:rsidRPr="005C2827" w:rsidRDefault="005C282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827">
              <w:rPr>
                <w:rFonts w:ascii="Times New Roman" w:hAnsi="Times New Roman"/>
                <w:b/>
                <w:sz w:val="24"/>
                <w:szCs w:val="24"/>
              </w:rPr>
              <w:t>Отдел культуры</w:t>
            </w:r>
          </w:p>
        </w:tc>
      </w:tr>
      <w:tr w:rsidR="00F87C8F" w:rsidTr="009F1870">
        <w:tc>
          <w:tcPr>
            <w:tcW w:w="1384" w:type="dxa"/>
          </w:tcPr>
          <w:p w:rsidR="00F87C8F" w:rsidRP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1843" w:type="dxa"/>
          </w:tcPr>
          <w:p w:rsidR="00F87C8F" w:rsidRP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951" w:type="dxa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«Заповедная Камчатка» к всемирному дню заповедников</w:t>
            </w:r>
          </w:p>
        </w:tc>
        <w:tc>
          <w:tcPr>
            <w:tcW w:w="2393" w:type="dxa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МБУК «Краеведческий музей»</w:t>
            </w:r>
          </w:p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Горлова С.Л.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Фейерверк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«Празднование Нового года 2020» 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 ДК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«Меридиан»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Т.В.</w:t>
            </w:r>
          </w:p>
        </w:tc>
      </w:tr>
      <w:tr w:rsidR="00F87C8F" w:rsidTr="00796362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2020» новогодний утренник для детей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 ДК «Меридиан»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О.М.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2020» новогодний утренник для детей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«Меридиан»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О.М.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«Карнавал» новогодняя дискотека для детей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«Меридиан»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 А.В.</w:t>
            </w:r>
          </w:p>
        </w:tc>
      </w:tr>
      <w:tr w:rsidR="00F87C8F" w:rsidTr="00796362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ёлка!»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вечер отдыха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«Меридиан»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КО» новогодняя дискотека для школьников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ДК «Меридиан» 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 А.В.</w:t>
            </w:r>
          </w:p>
        </w:tc>
      </w:tr>
      <w:tr w:rsidR="00F87C8F" w:rsidTr="00796362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Христова Рождества» концерт для воинской части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«Меридиан»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Н.А.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дискотека для взрослых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ДК «Меридиан» 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 А.В.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09.01.2020-10.01 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«Рождественская игрушка» мастер-класс для детей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ДК «Меридиан» 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«Накануне Старого Нового года» вечер отдыха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«Меридиан»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 Е.В.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951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не дрогнем  в бою за столицу свою» - исторический час о битве под Москвой с использованием мультимедийной презентации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2-37-61</w:t>
            </w:r>
          </w:p>
        </w:tc>
      </w:tr>
      <w:tr w:rsidR="00F87C8F" w:rsidTr="009F1870">
        <w:tc>
          <w:tcPr>
            <w:tcW w:w="1384" w:type="dxa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15.01.2020</w:t>
            </w:r>
          </w:p>
        </w:tc>
        <w:tc>
          <w:tcPr>
            <w:tcW w:w="1843" w:type="dxa"/>
          </w:tcPr>
          <w:p w:rsidR="00F87C8F" w:rsidRP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3951" w:type="dxa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«Подготовка ученика к конкурсному выступлению» мастер класс преподавателя</w:t>
            </w:r>
          </w:p>
        </w:tc>
        <w:tc>
          <w:tcPr>
            <w:tcW w:w="2393" w:type="dxa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МБУК ДМШ №1</w:t>
            </w:r>
          </w:p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Крамаренко В.Ф.</w:t>
            </w:r>
          </w:p>
        </w:tc>
      </w:tr>
      <w:tr w:rsidR="00F87C8F" w:rsidTr="009F1870">
        <w:tc>
          <w:tcPr>
            <w:tcW w:w="1384" w:type="dxa"/>
          </w:tcPr>
          <w:p w:rsidR="00F87C8F" w:rsidRP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.01.2020</w:t>
            </w:r>
            <w:r w:rsidRPr="00F87C8F">
              <w:rPr>
                <w:rFonts w:ascii="Times New Roman" w:hAnsi="Times New Roman"/>
                <w:sz w:val="24"/>
                <w:szCs w:val="24"/>
              </w:rPr>
              <w:t>-15.01.2020</w:t>
            </w:r>
          </w:p>
        </w:tc>
        <w:tc>
          <w:tcPr>
            <w:tcW w:w="1843" w:type="dxa"/>
          </w:tcPr>
          <w:p w:rsidR="00F87C8F" w:rsidRP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Конкурсные и игровые программы</w:t>
            </w:r>
          </w:p>
        </w:tc>
        <w:tc>
          <w:tcPr>
            <w:tcW w:w="3951" w:type="dxa"/>
          </w:tcPr>
          <w:p w:rsidR="00F87C8F" w:rsidRP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Цикл мероприятий «Светлый праздник Рождества»</w:t>
            </w:r>
          </w:p>
        </w:tc>
        <w:tc>
          <w:tcPr>
            <w:tcW w:w="2393" w:type="dxa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ЦБС</w:t>
            </w:r>
          </w:p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Малюгина Е.Ю.</w:t>
            </w:r>
          </w:p>
          <w:p w:rsidR="00F87C8F" w:rsidRP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3-38-50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«Посвящение в читатели» - ознакомление детей с правилами библиотеки и книжным фондом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Белослудцева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3-42-48</w:t>
            </w:r>
          </w:p>
        </w:tc>
      </w:tr>
      <w:tr w:rsidR="00F87C8F" w:rsidTr="009F1870">
        <w:tc>
          <w:tcPr>
            <w:tcW w:w="1384" w:type="dxa"/>
          </w:tcPr>
          <w:p w:rsidR="00F87C8F" w:rsidRP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13.01.2020-17.01.2020</w:t>
            </w:r>
          </w:p>
        </w:tc>
        <w:tc>
          <w:tcPr>
            <w:tcW w:w="1843" w:type="dxa"/>
          </w:tcPr>
          <w:p w:rsidR="00F87C8F" w:rsidRP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951" w:type="dxa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«Проектная деятельность в учреждениях дополнительного образования»</w:t>
            </w:r>
          </w:p>
        </w:tc>
        <w:tc>
          <w:tcPr>
            <w:tcW w:w="2393" w:type="dxa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8F"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  <w:r w:rsidRPr="00F87C8F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«Плакетка» работа с подопечными КЦСОН в рамках сотрудничества с ДХШ 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«Герой обороны» к 190-летию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А.Максутова</w:t>
            </w:r>
            <w:proofErr w:type="spellEnd"/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«Краеведческий музей»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Н.А.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«Музыкальные картинки детства»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ДМШ №1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Шумал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951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поиски неведомых земель» - историческое путешествие посвящено планам Петра 1 по открытию Сибири и Дальнего Востока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3-42-48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вишневом саду, под сияньем небесным»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 о жизни и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Шишкова А. Л.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2-42-64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«Мастерство» обучение актерскому искусству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«Меридиан»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О.М.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951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«Студенчество – весёлая пора!»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игровая программа к 265-летию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 дня основания Московского университета (25 января 1755 года).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Е.В.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2-35-50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ребята, здравствуйте!» - спектакль на основе камчатских сказок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3-42-48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20.01.2020-24.01.2020 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«Авторская кукла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самозадтвердевающего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пластика»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87C8F" w:rsidTr="009F1870">
        <w:tc>
          <w:tcPr>
            <w:tcW w:w="1384" w:type="dxa"/>
          </w:tcPr>
          <w:p w:rsidR="00F87C8F" w:rsidRP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25.01.2020</w:t>
            </w:r>
          </w:p>
        </w:tc>
        <w:tc>
          <w:tcPr>
            <w:tcW w:w="1843" w:type="dxa"/>
          </w:tcPr>
          <w:p w:rsidR="00F87C8F" w:rsidRP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3951" w:type="dxa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«50-летие ДМШ №2» концерт учащихся и преподавателей, посвященный юбилею ДМШ № 2</w:t>
            </w:r>
          </w:p>
        </w:tc>
        <w:tc>
          <w:tcPr>
            <w:tcW w:w="2393" w:type="dxa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ДМШ 2</w:t>
            </w:r>
          </w:p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Иванова Т.Б.</w:t>
            </w:r>
          </w:p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 w:rsidRPr="00F87C8F">
              <w:rPr>
                <w:rFonts w:ascii="Times New Roman" w:hAnsi="Times New Roman"/>
                <w:sz w:val="24"/>
                <w:szCs w:val="24"/>
              </w:rPr>
              <w:t>Веревкина Е.С.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«Веселье» дискотека для школьников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«Меридиан»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О.М.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игротека</w:t>
            </w:r>
          </w:p>
        </w:tc>
        <w:tc>
          <w:tcPr>
            <w:tcW w:w="3951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день читательских удовольствий» - комплексное мероприятие для детей и родителей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Т.И.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2-35-50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951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«900 героических дней» - историческая композиция посвящена  дням блокады в Ленинграде,  его защитникам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 А.В.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3-38-50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951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страшное слово – Холокост» литературно-музыкальная композиция, посвящённая Международному дню памяти жертвам Холокоста.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Кравцова О.Н. 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2-35-50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09-31 января 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город жил…» к 75-летию Победы в Великой Отечественной войне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«Краеведческий музей»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Е.В.</w:t>
            </w:r>
          </w:p>
        </w:tc>
      </w:tr>
      <w:tr w:rsidR="00F87C8F" w:rsidTr="009F1870">
        <w:tc>
          <w:tcPr>
            <w:tcW w:w="1384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2020</w:t>
            </w:r>
          </w:p>
        </w:tc>
        <w:tc>
          <w:tcPr>
            <w:tcW w:w="1843" w:type="dxa"/>
          </w:tcPr>
          <w:p w:rsidR="00F87C8F" w:rsidRDefault="00F87C8F" w:rsidP="00F8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951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преподавателей ДХШ</w:t>
            </w:r>
          </w:p>
        </w:tc>
        <w:tc>
          <w:tcPr>
            <w:tcW w:w="2393" w:type="dxa"/>
          </w:tcPr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F87C8F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70" w:rsidTr="009F1870">
        <w:tc>
          <w:tcPr>
            <w:tcW w:w="9571" w:type="dxa"/>
            <w:gridSpan w:val="4"/>
          </w:tcPr>
          <w:p w:rsidR="009F1870" w:rsidRDefault="009F1870" w:rsidP="009F18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8132C">
              <w:rPr>
                <w:rFonts w:ascii="Times New Roman" w:hAnsi="Times New Roman"/>
                <w:b/>
                <w:sz w:val="28"/>
                <w:szCs w:val="28"/>
              </w:rPr>
              <w:t>тдел физической культуры, спорта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молодёжной политики</w:t>
            </w:r>
          </w:p>
        </w:tc>
      </w:tr>
      <w:tr w:rsidR="00F87C8F" w:rsidTr="009F1870">
        <w:tc>
          <w:tcPr>
            <w:tcW w:w="1384" w:type="dxa"/>
            <w:vAlign w:val="center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8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t>05.01.2020-06.01.2020</w:t>
            </w:r>
          </w:p>
        </w:tc>
        <w:tc>
          <w:tcPr>
            <w:tcW w:w="1843" w:type="dxa"/>
            <w:vAlign w:val="center"/>
          </w:tcPr>
          <w:p w:rsidR="00F87C8F" w:rsidRPr="00F87C8F" w:rsidRDefault="00F87C8F" w:rsidP="00F87C8F">
            <w:pPr>
              <w:tabs>
                <w:tab w:val="left" w:pos="855"/>
                <w:tab w:val="left" w:pos="1365"/>
              </w:tabs>
              <w:rPr>
                <w:rFonts w:ascii="Times New Roman" w:hAnsi="Times New Roman"/>
                <w:sz w:val="24"/>
                <w:szCs w:val="28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F87C8F" w:rsidRPr="00F87C8F" w:rsidRDefault="00F87C8F" w:rsidP="00F87C8F">
            <w:pPr>
              <w:tabs>
                <w:tab w:val="left" w:pos="855"/>
                <w:tab w:val="left" w:pos="1365"/>
              </w:tabs>
              <w:rPr>
                <w:rFonts w:ascii="Times New Roman" w:hAnsi="Times New Roman"/>
                <w:sz w:val="24"/>
                <w:szCs w:val="28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t>Муниципальные соревнования хоккей в валенках среди женских команд</w:t>
            </w:r>
          </w:p>
        </w:tc>
        <w:tc>
          <w:tcPr>
            <w:tcW w:w="2393" w:type="dxa"/>
            <w:vAlign w:val="center"/>
          </w:tcPr>
          <w:p w:rsidR="00F87C8F" w:rsidRPr="009F1870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87C8F" w:rsidRPr="009F1870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870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9F18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87C8F" w:rsidTr="009F1870">
        <w:tc>
          <w:tcPr>
            <w:tcW w:w="1384" w:type="dxa"/>
            <w:vAlign w:val="center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8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t xml:space="preserve">В течение </w:t>
            </w:r>
            <w:r w:rsidRPr="00F87C8F">
              <w:rPr>
                <w:rFonts w:ascii="Times New Roman" w:hAnsi="Times New Roman"/>
                <w:sz w:val="24"/>
                <w:szCs w:val="28"/>
              </w:rPr>
              <w:lastRenderedPageBreak/>
              <w:t>месяца</w:t>
            </w:r>
          </w:p>
        </w:tc>
        <w:tc>
          <w:tcPr>
            <w:tcW w:w="1843" w:type="dxa"/>
            <w:vAlign w:val="center"/>
          </w:tcPr>
          <w:p w:rsidR="00F87C8F" w:rsidRPr="00F87C8F" w:rsidRDefault="00F87C8F" w:rsidP="00F87C8F">
            <w:pPr>
              <w:rPr>
                <w:sz w:val="24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lastRenderedPageBreak/>
              <w:t>соревнования</w:t>
            </w:r>
          </w:p>
        </w:tc>
        <w:tc>
          <w:tcPr>
            <w:tcW w:w="3951" w:type="dxa"/>
            <w:vAlign w:val="center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8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t>Чемпионат города по мини футболу</w:t>
            </w:r>
          </w:p>
        </w:tc>
        <w:tc>
          <w:tcPr>
            <w:tcW w:w="2393" w:type="dxa"/>
            <w:vAlign w:val="center"/>
          </w:tcPr>
          <w:p w:rsidR="00F87C8F" w:rsidRPr="009F1870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87C8F" w:rsidRPr="009F1870" w:rsidRDefault="00F87C8F" w:rsidP="00F87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870">
              <w:rPr>
                <w:rFonts w:ascii="Times New Roman" w:hAnsi="Times New Roman"/>
                <w:sz w:val="24"/>
                <w:szCs w:val="24"/>
              </w:rPr>
              <w:lastRenderedPageBreak/>
              <w:t>Мигачев</w:t>
            </w:r>
            <w:proofErr w:type="spellEnd"/>
            <w:r w:rsidRPr="009F18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87C8F" w:rsidTr="009F1870">
        <w:tc>
          <w:tcPr>
            <w:tcW w:w="1384" w:type="dxa"/>
            <w:vAlign w:val="center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8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lastRenderedPageBreak/>
              <w:t>В течение месяца</w:t>
            </w:r>
          </w:p>
        </w:tc>
        <w:tc>
          <w:tcPr>
            <w:tcW w:w="1843" w:type="dxa"/>
            <w:vAlign w:val="center"/>
          </w:tcPr>
          <w:p w:rsidR="00F87C8F" w:rsidRPr="00F87C8F" w:rsidRDefault="00F87C8F" w:rsidP="00F87C8F">
            <w:pPr>
              <w:rPr>
                <w:sz w:val="24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8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t>Чемпионат города по хоккею с шайбой</w:t>
            </w:r>
          </w:p>
        </w:tc>
        <w:tc>
          <w:tcPr>
            <w:tcW w:w="2393" w:type="dxa"/>
            <w:vAlign w:val="center"/>
          </w:tcPr>
          <w:p w:rsidR="00F87C8F" w:rsidRPr="009F1870" w:rsidRDefault="00F87C8F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87C8F" w:rsidRPr="009F1870" w:rsidRDefault="00F87C8F" w:rsidP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870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9F18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87C8F" w:rsidTr="009F1870">
        <w:tc>
          <w:tcPr>
            <w:tcW w:w="1384" w:type="dxa"/>
            <w:vAlign w:val="center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8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t>18.01.2020</w:t>
            </w:r>
          </w:p>
        </w:tc>
        <w:tc>
          <w:tcPr>
            <w:tcW w:w="1843" w:type="dxa"/>
            <w:vAlign w:val="center"/>
          </w:tcPr>
          <w:p w:rsidR="00F87C8F" w:rsidRPr="00F87C8F" w:rsidRDefault="00F87C8F" w:rsidP="00F87C8F">
            <w:pPr>
              <w:rPr>
                <w:sz w:val="24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8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t>Открытый кубок города по ездовому спорту</w:t>
            </w:r>
          </w:p>
        </w:tc>
        <w:tc>
          <w:tcPr>
            <w:tcW w:w="2393" w:type="dxa"/>
            <w:vAlign w:val="center"/>
          </w:tcPr>
          <w:p w:rsidR="00F87C8F" w:rsidRPr="009F1870" w:rsidRDefault="00F87C8F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87C8F" w:rsidRPr="009F1870" w:rsidRDefault="00F87C8F" w:rsidP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870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9F18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87C8F" w:rsidTr="009F1870">
        <w:tc>
          <w:tcPr>
            <w:tcW w:w="1384" w:type="dxa"/>
            <w:vAlign w:val="center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8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t>27.01.2020-30.01.2020</w:t>
            </w:r>
          </w:p>
        </w:tc>
        <w:tc>
          <w:tcPr>
            <w:tcW w:w="1843" w:type="dxa"/>
            <w:vAlign w:val="center"/>
          </w:tcPr>
          <w:p w:rsidR="00F87C8F" w:rsidRPr="00F87C8F" w:rsidRDefault="00F87C8F" w:rsidP="00F87C8F">
            <w:pPr>
              <w:rPr>
                <w:sz w:val="24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8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t>Первенство города среди образовательных учреждений по баскетболу</w:t>
            </w:r>
          </w:p>
        </w:tc>
        <w:tc>
          <w:tcPr>
            <w:tcW w:w="2393" w:type="dxa"/>
            <w:vAlign w:val="center"/>
          </w:tcPr>
          <w:p w:rsidR="00F87C8F" w:rsidRPr="009F1870" w:rsidRDefault="00F87C8F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87C8F" w:rsidRPr="009F1870" w:rsidRDefault="00F87C8F" w:rsidP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870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9F18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87C8F" w:rsidTr="009F1870">
        <w:tc>
          <w:tcPr>
            <w:tcW w:w="1384" w:type="dxa"/>
            <w:vAlign w:val="center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8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t>06.01.2020-13.01.2020</w:t>
            </w:r>
          </w:p>
        </w:tc>
        <w:tc>
          <w:tcPr>
            <w:tcW w:w="1843" w:type="dxa"/>
            <w:vAlign w:val="center"/>
          </w:tcPr>
          <w:p w:rsidR="00F87C8F" w:rsidRPr="00F87C8F" w:rsidRDefault="00F87C8F" w:rsidP="00F87C8F">
            <w:pPr>
              <w:rPr>
                <w:sz w:val="24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F87C8F" w:rsidRPr="00F87C8F" w:rsidRDefault="00F87C8F" w:rsidP="00F87C8F">
            <w:pPr>
              <w:rPr>
                <w:rFonts w:ascii="Times New Roman" w:hAnsi="Times New Roman"/>
                <w:sz w:val="24"/>
                <w:szCs w:val="28"/>
              </w:rPr>
            </w:pPr>
            <w:r w:rsidRPr="00F87C8F">
              <w:rPr>
                <w:rFonts w:ascii="Times New Roman" w:hAnsi="Times New Roman"/>
                <w:sz w:val="24"/>
                <w:szCs w:val="28"/>
              </w:rPr>
              <w:t>Краевые соревнования по горнолыжному спорту «Вулканы Камчатки»</w:t>
            </w:r>
          </w:p>
        </w:tc>
        <w:tc>
          <w:tcPr>
            <w:tcW w:w="2393" w:type="dxa"/>
            <w:vAlign w:val="center"/>
          </w:tcPr>
          <w:p w:rsidR="00F87C8F" w:rsidRPr="009F1870" w:rsidRDefault="00F87C8F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87C8F" w:rsidRPr="009F1870" w:rsidRDefault="00F87C8F" w:rsidP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870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9F18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E26E3A" w:rsidRPr="00595669" w:rsidRDefault="00E26E3A" w:rsidP="00B5269B">
      <w:pPr>
        <w:rPr>
          <w:rFonts w:ascii="Times New Roman" w:hAnsi="Times New Roman"/>
          <w:b/>
          <w:sz w:val="24"/>
          <w:szCs w:val="24"/>
        </w:rPr>
      </w:pPr>
    </w:p>
    <w:p w:rsidR="00E26E3A" w:rsidRPr="00595669" w:rsidRDefault="00E26E3A" w:rsidP="00E26E3A">
      <w:pPr>
        <w:spacing w:after="0"/>
        <w:ind w:left="-142"/>
        <w:contextualSpacing/>
        <w:rPr>
          <w:rFonts w:ascii="Times New Roman" w:hAnsi="Times New Roman"/>
          <w:b/>
          <w:sz w:val="24"/>
          <w:szCs w:val="24"/>
        </w:rPr>
      </w:pPr>
      <w:r w:rsidRPr="00595669">
        <w:rPr>
          <w:rFonts w:ascii="Times New Roman" w:hAnsi="Times New Roman"/>
          <w:b/>
          <w:sz w:val="24"/>
          <w:szCs w:val="24"/>
        </w:rPr>
        <w:t xml:space="preserve">Начальник </w:t>
      </w:r>
    </w:p>
    <w:p w:rsidR="00E26E3A" w:rsidRPr="00595669" w:rsidRDefault="00E26E3A" w:rsidP="00E26E3A">
      <w:pPr>
        <w:spacing w:after="0"/>
        <w:ind w:left="-142"/>
        <w:contextualSpacing/>
        <w:rPr>
          <w:rFonts w:ascii="Times New Roman" w:hAnsi="Times New Roman"/>
          <w:b/>
          <w:sz w:val="24"/>
          <w:szCs w:val="24"/>
        </w:rPr>
      </w:pPr>
      <w:r w:rsidRPr="00595669">
        <w:rPr>
          <w:rFonts w:ascii="Times New Roman" w:hAnsi="Times New Roman"/>
          <w:b/>
          <w:sz w:val="24"/>
          <w:szCs w:val="24"/>
        </w:rPr>
        <w:t xml:space="preserve">управления делами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95669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595669">
        <w:rPr>
          <w:rFonts w:ascii="Times New Roman" w:hAnsi="Times New Roman"/>
          <w:b/>
          <w:sz w:val="24"/>
          <w:szCs w:val="24"/>
        </w:rPr>
        <w:t xml:space="preserve">                                О.Н. Токмакова</w:t>
      </w:r>
    </w:p>
    <w:p w:rsidR="00447E25" w:rsidRDefault="0056084A"/>
    <w:sectPr w:rsidR="00447E25" w:rsidSect="00F87C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9B"/>
    <w:rsid w:val="000C0949"/>
    <w:rsid w:val="000F435F"/>
    <w:rsid w:val="00110436"/>
    <w:rsid w:val="001352A2"/>
    <w:rsid w:val="001752CF"/>
    <w:rsid w:val="00190C7A"/>
    <w:rsid w:val="001C1A87"/>
    <w:rsid w:val="00217A66"/>
    <w:rsid w:val="002A3010"/>
    <w:rsid w:val="00463B81"/>
    <w:rsid w:val="00471D0B"/>
    <w:rsid w:val="00487F8B"/>
    <w:rsid w:val="00530FB3"/>
    <w:rsid w:val="0056084A"/>
    <w:rsid w:val="00584D9B"/>
    <w:rsid w:val="00595669"/>
    <w:rsid w:val="005C2827"/>
    <w:rsid w:val="00657A83"/>
    <w:rsid w:val="00687F3C"/>
    <w:rsid w:val="00727634"/>
    <w:rsid w:val="0074264F"/>
    <w:rsid w:val="00795B60"/>
    <w:rsid w:val="00856016"/>
    <w:rsid w:val="00862E9D"/>
    <w:rsid w:val="00897889"/>
    <w:rsid w:val="008F6ACC"/>
    <w:rsid w:val="00987873"/>
    <w:rsid w:val="009D36F5"/>
    <w:rsid w:val="009F1870"/>
    <w:rsid w:val="00A1522B"/>
    <w:rsid w:val="00A36AEF"/>
    <w:rsid w:val="00A86D2B"/>
    <w:rsid w:val="00AD1970"/>
    <w:rsid w:val="00AF5FE9"/>
    <w:rsid w:val="00B5269B"/>
    <w:rsid w:val="00C00BE9"/>
    <w:rsid w:val="00C83218"/>
    <w:rsid w:val="00CE548B"/>
    <w:rsid w:val="00CF338C"/>
    <w:rsid w:val="00D15BF5"/>
    <w:rsid w:val="00D91119"/>
    <w:rsid w:val="00D94E47"/>
    <w:rsid w:val="00DA58A4"/>
    <w:rsid w:val="00E26E3A"/>
    <w:rsid w:val="00E70B28"/>
    <w:rsid w:val="00ED7B32"/>
    <w:rsid w:val="00F87C8F"/>
    <w:rsid w:val="00FB22B3"/>
    <w:rsid w:val="00F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Юля"/>
    <w:uiPriority w:val="1"/>
    <w:qFormat/>
    <w:rsid w:val="00B5269B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69B"/>
    <w:pPr>
      <w:ind w:left="720"/>
      <w:contextualSpacing/>
    </w:pPr>
  </w:style>
  <w:style w:type="paragraph" w:customStyle="1" w:styleId="msonormalbullet1gif">
    <w:name w:val="msonormalbullet1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970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752CF"/>
    <w:pPr>
      <w:spacing w:before="100" w:beforeAutospacing="1" w:after="100" w:afterAutospacing="1" w:line="240" w:lineRule="auto"/>
      <w:ind w:firstLine="540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s110">
    <w:name w:val="s110"/>
    <w:basedOn w:val="a0"/>
    <w:rsid w:val="001752CF"/>
    <w:rPr>
      <w:b/>
      <w:bCs/>
    </w:rPr>
  </w:style>
  <w:style w:type="table" w:styleId="a8">
    <w:name w:val="Table Grid"/>
    <w:basedOn w:val="a1"/>
    <w:uiPriority w:val="59"/>
    <w:rsid w:val="005C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Юля"/>
    <w:uiPriority w:val="1"/>
    <w:qFormat/>
    <w:rsid w:val="00B5269B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69B"/>
    <w:pPr>
      <w:ind w:left="720"/>
      <w:contextualSpacing/>
    </w:pPr>
  </w:style>
  <w:style w:type="paragraph" w:customStyle="1" w:styleId="msonormalbullet1gif">
    <w:name w:val="msonormalbullet1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970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752CF"/>
    <w:pPr>
      <w:spacing w:before="100" w:beforeAutospacing="1" w:after="100" w:afterAutospacing="1" w:line="240" w:lineRule="auto"/>
      <w:ind w:firstLine="540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s110">
    <w:name w:val="s110"/>
    <w:basedOn w:val="a0"/>
    <w:rsid w:val="001752CF"/>
    <w:rPr>
      <w:b/>
      <w:bCs/>
    </w:rPr>
  </w:style>
  <w:style w:type="table" w:styleId="a8">
    <w:name w:val="Table Grid"/>
    <w:basedOn w:val="a1"/>
    <w:uiPriority w:val="59"/>
    <w:rsid w:val="005C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2019-09-30T00:13:00Z</cp:lastPrinted>
  <dcterms:created xsi:type="dcterms:W3CDTF">2019-12-24T02:25:00Z</dcterms:created>
  <dcterms:modified xsi:type="dcterms:W3CDTF">2019-12-24T02:25:00Z</dcterms:modified>
</cp:coreProperties>
</file>