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547E82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A038C1" w:rsidTr="0067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3"/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Мероприятия в ОУ, посвящённые Дню Победы</w:t>
            </w:r>
          </w:p>
          <w:p w:rsidR="00A038C1" w:rsidRPr="00A038C1" w:rsidRDefault="00A038C1" w:rsidP="00A038C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>. Акция «Подвези ветерана», «Помощь ветеранам», Акция по благоустройству территорий к празднованию Дня Победы, Акция «Бессмертный полк», «Вахта памяти», «Красная гвоздика»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01.05.2019 -09.05.2019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учреждений, 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038C1" w:rsidTr="0067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Автопробег «Спасибо Деду за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01.05.2019 -09.05.2019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038C1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Городское мероприятие «Чествование одарённых детей и молодежи ВГО»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Вилючинского городского округа,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A038C1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Мероприятия в </w:t>
            </w:r>
            <w:proofErr w:type="gramStart"/>
            <w:r w:rsidRPr="00A038C1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недели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13.05.2019 -17.05.2019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A038C1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Церемония чествования выпускников ОУ, окончивших школу на «хорошо» и «отлично»: «Гордость и надежда </w:t>
            </w: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Вилючинска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17.05.2019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Вилючинского городского округа,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A038C1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Акция «Контрольная закупка»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20.05.2019 - 30.05.05.2019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038C1" w:rsidTr="00F471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 xml:space="preserve">Муниципальные мероприятия, в </w:t>
            </w:r>
            <w:proofErr w:type="gramStart"/>
            <w:r w:rsidRPr="00A038C1">
              <w:rPr>
                <w:rFonts w:ascii="Times New Roman" w:hAnsi="Times New Roman"/>
                <w:sz w:val="28"/>
                <w:szCs w:val="28"/>
              </w:rPr>
              <w:t>рамках</w:t>
            </w:r>
            <w:proofErr w:type="gram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фестиваля, посвященного Дню славянской письменности и культуры, Дню крещения Руси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24.05.2019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Руководители дошкольных образовательных учреждений</w:t>
            </w:r>
          </w:p>
        </w:tc>
      </w:tr>
      <w:tr w:rsidR="00A038C1" w:rsidTr="00675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Default="00A038C1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Участие в Краевой акции волонтеров «Камчатский край за здоровый образ жизни» (в рамках Всероссийской антитабачной акции «31 Мая – день отказа от курения») Акция, посвящённая Международному Дню отказа от табака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26.05.2019 - 31.05.2019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8C1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A038C1" w:rsidRPr="00A038C1" w:rsidRDefault="00A038C1" w:rsidP="00A038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8C1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A038C1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bookmarkEnd w:id="0"/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Городская детская художественная выставка – конкурс «Защитники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- 13.05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мероприятие, посвященное Дню весны и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E90D73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Концерт, посвященный 74 –</w:t>
            </w:r>
            <w:proofErr w:type="gram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годовщине Великой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Т.Б.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E90D73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мероприятие, посвященное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E90D73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 для в/ч 62695 в связи с празднованием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E90D73" w:rsidTr="00E90D73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конкурс «Любовь, гармония и радость»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Ковалев А.Ю.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3-38-51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90D73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Торжественное вручение свидетельств об окончании МБУДОСК ДМШ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Маковкина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3-34-77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Фестиваль туристической песни «Мы пройдем сквозь земной простор»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Смертин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А.Н.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Общешкольная итоговая выставка работ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2-33-72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Концерт, посвященный Дню 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Е.А.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Верёвкина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2-30-03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переводных выпускных экзаменов, </w:t>
            </w: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контрольных уроков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Зав. Отделами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Маркова Е.П.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хоровых коллективов в </w:t>
            </w:r>
            <w:proofErr w:type="gram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конкурсе</w:t>
            </w:r>
            <w:proofErr w:type="gram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посвященном Дню славянской письменности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Тихомирова А.А., Уткина Е.А.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концерт вокально-хорового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Тихомирова А.А., Уткина Е.А.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3-22-34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Краевая выставка работ преподавателей и учащихся ДХШ Камчатского края «Педагог и ученик»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Юханова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2-33-72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Выпускной вечер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Витковская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3-11-74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Вилючинск</w:t>
            </w:r>
            <w:proofErr w:type="spellEnd"/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фронту», ко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экскурсий: «Помнит мир спасённый» ко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Проведений лекций: «Наша память», ко Дню Победы 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Создание/обновление экспозиций: «На Камчатке не было войны?»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E90D73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1B4CAA" w:rsidRDefault="00E801B9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лекций «Памятники природы полуострова»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Горлова С.Л.</w:t>
            </w:r>
          </w:p>
          <w:p w:rsidR="00E90D73" w:rsidRPr="00E90D73" w:rsidRDefault="00E90D73" w:rsidP="00E90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D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3-15-34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F66DB6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Автопробег «Спасибо деду за Победу»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FE7194" w:rsidRDefault="00FE7194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E7194" w:rsidRPr="001B4CAA" w:rsidRDefault="00FE7194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DB6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восхождение на сопку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Колдуниха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посвященное Дню Победы с водружением Знамени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FE7194">
              <w:rPr>
                <w:rFonts w:ascii="Times New Roman" w:hAnsi="Times New Roman"/>
                <w:sz w:val="28"/>
                <w:szCs w:val="28"/>
              </w:rPr>
              <w:t>"Спортивная школа №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66DB6" w:rsidRPr="001B4CAA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 Н.В.</w:t>
            </w:r>
          </w:p>
        </w:tc>
      </w:tr>
      <w:tr w:rsidR="00F66DB6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акция «Подвези ветерана»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01.05.2019 – 09.05.2019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молодежной политики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ВГО,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E7194" w:rsidRPr="001B4CAA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66DB6" w:rsidTr="00E90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Pr="00FE7194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летний фестиваль «Готов к труду и обороне»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r w:rsidRPr="00FE7194">
              <w:rPr>
                <w:rFonts w:ascii="Times New Roman" w:hAnsi="Times New Roman"/>
                <w:color w:val="000000"/>
                <w:sz w:val="28"/>
                <w:szCs w:val="28"/>
              </w:rPr>
              <w:t>Центр физической культуры и 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</w:t>
            </w:r>
          </w:p>
          <w:p w:rsidR="00FE7194" w:rsidRDefault="00FE7194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E7194" w:rsidRPr="001B4CAA" w:rsidRDefault="00FE7194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Пушкарева Е.В.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пауэрлифтингу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 w:rsidP="00F66D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 w:rsidRPr="00FE7194">
              <w:rPr>
                <w:rFonts w:ascii="Times New Roman" w:hAnsi="Times New Roman"/>
                <w:sz w:val="28"/>
                <w:szCs w:val="28"/>
              </w:rPr>
              <w:t>"Спортивная школа № 2"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66DB6" w:rsidRPr="001B4CAA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 Н.В.</w:t>
            </w:r>
          </w:p>
        </w:tc>
      </w:tr>
      <w:tr w:rsidR="00F66DB6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Pr="00CC0DC1" w:rsidRDefault="00F66DB6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6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плаванию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6" w:rsidRDefault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66DB6" w:rsidRPr="001B4CAA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E7194" w:rsidTr="00A24AE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E801B9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94" w:rsidRDefault="00FE719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акция «День без табака»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25.05.2019 – 30.05.2019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физической культуры, спорта и молодежной политики ВГО,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E7194" w:rsidRDefault="00FE7194" w:rsidP="00FE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47E82"/>
    <w:rsid w:val="005F561E"/>
    <w:rsid w:val="00753936"/>
    <w:rsid w:val="00777445"/>
    <w:rsid w:val="00786200"/>
    <w:rsid w:val="00805422"/>
    <w:rsid w:val="00886838"/>
    <w:rsid w:val="008A3C3B"/>
    <w:rsid w:val="008D4FF7"/>
    <w:rsid w:val="009B3792"/>
    <w:rsid w:val="009C34A0"/>
    <w:rsid w:val="00A038C1"/>
    <w:rsid w:val="00AD60B4"/>
    <w:rsid w:val="00B61D26"/>
    <w:rsid w:val="00BC1578"/>
    <w:rsid w:val="00C51912"/>
    <w:rsid w:val="00CE5541"/>
    <w:rsid w:val="00D0413B"/>
    <w:rsid w:val="00D70656"/>
    <w:rsid w:val="00D86F5B"/>
    <w:rsid w:val="00DB3A14"/>
    <w:rsid w:val="00DB7F51"/>
    <w:rsid w:val="00DC369E"/>
    <w:rsid w:val="00E40C9F"/>
    <w:rsid w:val="00E76632"/>
    <w:rsid w:val="00E801B9"/>
    <w:rsid w:val="00E90D73"/>
    <w:rsid w:val="00EB083D"/>
    <w:rsid w:val="00F27B30"/>
    <w:rsid w:val="00F66DB6"/>
    <w:rsid w:val="00F83CD3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2018-07-25T23:28:00Z</dcterms:created>
  <dcterms:modified xsi:type="dcterms:W3CDTF">2019-04-08T00:46:00Z</dcterms:modified>
</cp:coreProperties>
</file>