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3" w:rsidRDefault="0022409B" w:rsidP="0006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1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1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32F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3A2E79" w:rsidRDefault="003A2E79" w:rsidP="00E5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администрации </w:t>
      </w:r>
    </w:p>
    <w:p w:rsidR="0022409B" w:rsidRDefault="003A2E79" w:rsidP="00E5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Вилючинского городского округа</w:t>
      </w:r>
    </w:p>
    <w:p w:rsidR="00064014" w:rsidRPr="00064014" w:rsidRDefault="00064014" w:rsidP="0006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014" w:rsidRDefault="00FE77EC" w:rsidP="0006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2E79">
        <w:rPr>
          <w:rFonts w:ascii="Times New Roman" w:hAnsi="Times New Roman" w:cs="Times New Roman"/>
          <w:sz w:val="28"/>
          <w:szCs w:val="28"/>
        </w:rPr>
        <w:t>.03</w:t>
      </w:r>
      <w:r w:rsidR="0021546B">
        <w:rPr>
          <w:rFonts w:ascii="Times New Roman" w:hAnsi="Times New Roman" w:cs="Times New Roman"/>
          <w:sz w:val="28"/>
          <w:szCs w:val="28"/>
        </w:rPr>
        <w:t>.</w:t>
      </w:r>
      <w:r w:rsidR="0022409B" w:rsidRPr="00064014">
        <w:rPr>
          <w:rFonts w:ascii="Times New Roman" w:hAnsi="Times New Roman" w:cs="Times New Roman"/>
          <w:sz w:val="28"/>
          <w:szCs w:val="28"/>
        </w:rPr>
        <w:t>201</w:t>
      </w:r>
      <w:r w:rsidR="00852703">
        <w:rPr>
          <w:rFonts w:ascii="Times New Roman" w:hAnsi="Times New Roman" w:cs="Times New Roman"/>
          <w:sz w:val="28"/>
          <w:szCs w:val="28"/>
        </w:rPr>
        <w:t>5</w:t>
      </w:r>
      <w:r w:rsidR="00064014">
        <w:rPr>
          <w:rFonts w:ascii="Times New Roman" w:hAnsi="Times New Roman" w:cs="Times New Roman"/>
          <w:sz w:val="28"/>
          <w:szCs w:val="28"/>
        </w:rPr>
        <w:t xml:space="preserve"> год</w:t>
      </w:r>
      <w:r w:rsidR="0022409B" w:rsidRPr="00064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г. </w:t>
      </w:r>
      <w:proofErr w:type="spellStart"/>
      <w:r w:rsidR="0022409B" w:rsidRPr="00064014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22409B" w:rsidRPr="00064014">
        <w:rPr>
          <w:rFonts w:ascii="Times New Roman" w:hAnsi="Times New Roman" w:cs="Times New Roman"/>
          <w:sz w:val="28"/>
          <w:szCs w:val="28"/>
        </w:rPr>
        <w:t>,</w:t>
      </w:r>
    </w:p>
    <w:p w:rsidR="0022409B" w:rsidRDefault="0022409B" w:rsidP="00064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14">
        <w:rPr>
          <w:rFonts w:ascii="Times New Roman" w:hAnsi="Times New Roman" w:cs="Times New Roman"/>
          <w:sz w:val="28"/>
          <w:szCs w:val="28"/>
        </w:rPr>
        <w:t xml:space="preserve"> ул. Победы, 1, </w:t>
      </w:r>
      <w:proofErr w:type="spellStart"/>
      <w:r w:rsidRPr="00064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4014">
        <w:rPr>
          <w:rFonts w:ascii="Times New Roman" w:hAnsi="Times New Roman" w:cs="Times New Roman"/>
          <w:sz w:val="28"/>
          <w:szCs w:val="28"/>
        </w:rPr>
        <w:t xml:space="preserve">. № </w:t>
      </w:r>
      <w:r w:rsidR="00FE77EC">
        <w:rPr>
          <w:rFonts w:ascii="Times New Roman" w:hAnsi="Times New Roman" w:cs="Times New Roman"/>
          <w:sz w:val="28"/>
          <w:szCs w:val="28"/>
        </w:rPr>
        <w:t>40</w:t>
      </w:r>
    </w:p>
    <w:p w:rsidR="00852703" w:rsidRDefault="00852703" w:rsidP="00852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27C56" w:rsidRDefault="00127C56" w:rsidP="00852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FE77EC" w:rsidTr="00B145D0">
        <w:trPr>
          <w:trHeight w:val="567"/>
        </w:trPr>
        <w:tc>
          <w:tcPr>
            <w:tcW w:w="6629" w:type="dxa"/>
          </w:tcPr>
          <w:p w:rsidR="00FE77EC" w:rsidRPr="00FE77EC" w:rsidRDefault="00FE77EC" w:rsidP="00E54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7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общественного совета:</w:t>
            </w:r>
          </w:p>
        </w:tc>
        <w:tc>
          <w:tcPr>
            <w:tcW w:w="3225" w:type="dxa"/>
          </w:tcPr>
          <w:p w:rsidR="00FE77EC" w:rsidRDefault="00FE77EC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EC" w:rsidTr="00B145D0">
        <w:trPr>
          <w:trHeight w:val="567"/>
        </w:trPr>
        <w:tc>
          <w:tcPr>
            <w:tcW w:w="6629" w:type="dxa"/>
          </w:tcPr>
          <w:p w:rsidR="00FE77EC" w:rsidRDefault="00FE77EC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C56">
              <w:rPr>
                <w:rFonts w:ascii="Times New Roman" w:hAnsi="Times New Roman" w:cs="Times New Roman"/>
                <w:sz w:val="28"/>
                <w:szCs w:val="28"/>
              </w:rPr>
              <w:t>Рязанов Николай Владимирович</w:t>
            </w:r>
          </w:p>
        </w:tc>
        <w:tc>
          <w:tcPr>
            <w:tcW w:w="3225" w:type="dxa"/>
          </w:tcPr>
          <w:p w:rsidR="00FE77EC" w:rsidRDefault="00FE77EC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EC" w:rsidTr="00B145D0">
        <w:trPr>
          <w:trHeight w:val="567"/>
        </w:trPr>
        <w:tc>
          <w:tcPr>
            <w:tcW w:w="6629" w:type="dxa"/>
          </w:tcPr>
          <w:p w:rsidR="00FE77EC" w:rsidRPr="00FE77EC" w:rsidRDefault="00FE77EC" w:rsidP="00E54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7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3225" w:type="dxa"/>
          </w:tcPr>
          <w:p w:rsidR="00FE77EC" w:rsidRDefault="00FE77EC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B145D0">
        <w:trPr>
          <w:trHeight w:val="567"/>
        </w:trPr>
        <w:tc>
          <w:tcPr>
            <w:tcW w:w="6629" w:type="dxa"/>
          </w:tcPr>
          <w:p w:rsidR="00F0558D" w:rsidRPr="00127C56" w:rsidRDefault="00127C56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C56">
              <w:rPr>
                <w:rFonts w:ascii="Times New Roman" w:hAnsi="Times New Roman" w:cs="Times New Roman"/>
                <w:sz w:val="28"/>
                <w:szCs w:val="28"/>
              </w:rPr>
              <w:t>Банку Олег Семенович</w:t>
            </w:r>
          </w:p>
        </w:tc>
        <w:tc>
          <w:tcPr>
            <w:tcW w:w="3225" w:type="dxa"/>
          </w:tcPr>
          <w:p w:rsidR="00F0558D" w:rsidRDefault="00F0558D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B145D0">
        <w:trPr>
          <w:trHeight w:val="567"/>
        </w:trPr>
        <w:tc>
          <w:tcPr>
            <w:tcW w:w="6629" w:type="dxa"/>
          </w:tcPr>
          <w:p w:rsidR="00F0558D" w:rsidRPr="00127C56" w:rsidRDefault="00FE77EC" w:rsidP="0085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3225" w:type="dxa"/>
          </w:tcPr>
          <w:p w:rsidR="00F0558D" w:rsidRDefault="00F0558D" w:rsidP="00E541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B145D0">
        <w:trPr>
          <w:trHeight w:val="567"/>
        </w:trPr>
        <w:tc>
          <w:tcPr>
            <w:tcW w:w="6629" w:type="dxa"/>
          </w:tcPr>
          <w:p w:rsidR="00F0558D" w:rsidRPr="00127C56" w:rsidRDefault="00127C56" w:rsidP="0085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C56">
              <w:rPr>
                <w:rFonts w:ascii="Times New Roman" w:hAnsi="Times New Roman" w:cs="Times New Roman"/>
                <w:sz w:val="28"/>
                <w:szCs w:val="28"/>
              </w:rPr>
              <w:t>Медведев Владимир Григорьевич</w:t>
            </w:r>
          </w:p>
        </w:tc>
        <w:tc>
          <w:tcPr>
            <w:tcW w:w="3225" w:type="dxa"/>
          </w:tcPr>
          <w:p w:rsidR="00F0558D" w:rsidRDefault="00F0558D" w:rsidP="0085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58D" w:rsidTr="00B145D0">
        <w:trPr>
          <w:trHeight w:val="567"/>
        </w:trPr>
        <w:tc>
          <w:tcPr>
            <w:tcW w:w="6629" w:type="dxa"/>
          </w:tcPr>
          <w:p w:rsidR="00F0558D" w:rsidRPr="00127C56" w:rsidRDefault="00127C56" w:rsidP="0096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C56">
              <w:rPr>
                <w:rFonts w:ascii="Times New Roman" w:hAnsi="Times New Roman" w:cs="Times New Roman"/>
                <w:sz w:val="28"/>
                <w:szCs w:val="28"/>
              </w:rPr>
              <w:t>Филипенко Виктор Александрович</w:t>
            </w:r>
          </w:p>
        </w:tc>
        <w:tc>
          <w:tcPr>
            <w:tcW w:w="3225" w:type="dxa"/>
          </w:tcPr>
          <w:p w:rsidR="00F0558D" w:rsidRPr="00E541B6" w:rsidRDefault="00F0558D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EC" w:rsidTr="00B145D0">
        <w:trPr>
          <w:trHeight w:val="567"/>
        </w:trPr>
        <w:tc>
          <w:tcPr>
            <w:tcW w:w="6629" w:type="dxa"/>
          </w:tcPr>
          <w:p w:rsidR="00FE77EC" w:rsidRPr="00FE77EC" w:rsidRDefault="00FE77EC" w:rsidP="00964E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7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</w:tc>
        <w:tc>
          <w:tcPr>
            <w:tcW w:w="3225" w:type="dxa"/>
          </w:tcPr>
          <w:p w:rsidR="00FE77EC" w:rsidRPr="00E541B6" w:rsidRDefault="00FE77EC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EC" w:rsidTr="00B145D0">
        <w:trPr>
          <w:trHeight w:val="567"/>
        </w:trPr>
        <w:tc>
          <w:tcPr>
            <w:tcW w:w="6629" w:type="dxa"/>
          </w:tcPr>
          <w:p w:rsidR="00FE77EC" w:rsidRPr="00127C56" w:rsidRDefault="00FE77EC" w:rsidP="00964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Игоревна</w:t>
            </w:r>
          </w:p>
        </w:tc>
        <w:tc>
          <w:tcPr>
            <w:tcW w:w="3225" w:type="dxa"/>
          </w:tcPr>
          <w:p w:rsidR="00FE77EC" w:rsidRPr="00E541B6" w:rsidRDefault="00FE77EC" w:rsidP="00E54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C56" w:rsidRDefault="00127C56" w:rsidP="0053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56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Потапенко В</w:t>
      </w:r>
      <w:r w:rsidR="00FE7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7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77EC">
        <w:rPr>
          <w:rFonts w:ascii="Times New Roman" w:hAnsi="Times New Roman" w:cs="Times New Roman"/>
          <w:sz w:val="28"/>
          <w:szCs w:val="28"/>
        </w:rPr>
        <w:t>Ильина Л.А., Иванова Е.Н., Каримов Х.Х.</w:t>
      </w:r>
      <w:r w:rsidR="0053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пункту 3.3. Положения об общественном совете при администрации Вилючинского городского округа кворум имеется, совет правомочен проводить заседание.</w:t>
      </w:r>
    </w:p>
    <w:p w:rsidR="00127C56" w:rsidRDefault="00127C56" w:rsidP="000D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9B" w:rsidRPr="00EB0464" w:rsidRDefault="0022409B" w:rsidP="009A7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27C56" w:rsidRDefault="00273E5C" w:rsidP="00127C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127C56">
        <w:rPr>
          <w:rFonts w:ascii="Times New Roman" w:hAnsi="Times New Roman" w:cs="Times New Roman"/>
          <w:sz w:val="28"/>
          <w:szCs w:val="28"/>
        </w:rPr>
        <w:t xml:space="preserve"> плана работы совета на 2015 год.</w:t>
      </w:r>
    </w:p>
    <w:p w:rsidR="00964E46" w:rsidRPr="00127C56" w:rsidRDefault="00273E5C" w:rsidP="00127C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EB0464" w:rsidRPr="00064014" w:rsidRDefault="00EB0464" w:rsidP="000D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9B" w:rsidRPr="00BD67AD" w:rsidRDefault="00127C56" w:rsidP="000D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ПОВЕСТКИ ДНЯ </w:t>
      </w:r>
      <w:r w:rsidR="0022409B" w:rsidRPr="00EB046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D6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04B" w:rsidRDefault="00273E5C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Филипенко В.А., Рязанова Н.В., Медведева В.Г. о включении в план работы обществен</w:t>
      </w:r>
      <w:r w:rsidR="00A97B94">
        <w:rPr>
          <w:rFonts w:ascii="Times New Roman" w:hAnsi="Times New Roman" w:cs="Times New Roman"/>
          <w:sz w:val="28"/>
          <w:szCs w:val="28"/>
        </w:rPr>
        <w:t xml:space="preserve">ного совета на 2015 год вопросы о вывозе снега в зимний период времени, вопросы капитального ремонта жилого фонда г. </w:t>
      </w:r>
      <w:proofErr w:type="spellStart"/>
      <w:r w:rsidR="00A97B94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A97B94">
        <w:rPr>
          <w:rFonts w:ascii="Times New Roman" w:hAnsi="Times New Roman" w:cs="Times New Roman"/>
          <w:sz w:val="28"/>
          <w:szCs w:val="28"/>
        </w:rPr>
        <w:t>.</w:t>
      </w:r>
    </w:p>
    <w:p w:rsidR="00A97B94" w:rsidRDefault="00A97B94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Банку О.С.</w:t>
      </w:r>
      <w:r w:rsidR="00133D24">
        <w:rPr>
          <w:rFonts w:ascii="Times New Roman" w:hAnsi="Times New Roman" w:cs="Times New Roman"/>
          <w:sz w:val="28"/>
          <w:szCs w:val="28"/>
        </w:rPr>
        <w:t>, Филипенко В.А.</w:t>
      </w:r>
      <w:r>
        <w:rPr>
          <w:rFonts w:ascii="Times New Roman" w:hAnsi="Times New Roman" w:cs="Times New Roman"/>
          <w:sz w:val="28"/>
          <w:szCs w:val="28"/>
        </w:rPr>
        <w:t xml:space="preserve"> о праздновании 70-ой годовщины Победы в Великой Отечественной войне.</w:t>
      </w:r>
    </w:p>
    <w:p w:rsidR="00A97B94" w:rsidRDefault="00A97B94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Филипенко В.А. </w:t>
      </w:r>
      <w:r w:rsidR="00133D24">
        <w:rPr>
          <w:rFonts w:ascii="Times New Roman" w:hAnsi="Times New Roman" w:cs="Times New Roman"/>
          <w:sz w:val="28"/>
          <w:szCs w:val="28"/>
        </w:rPr>
        <w:t>по вопросу обращения к главе администрации Вилючинского городского округа с предложениями для включения в план работы общественного совета на 2015 год.</w:t>
      </w:r>
    </w:p>
    <w:p w:rsidR="00133D24" w:rsidRDefault="00133D24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Рязанова Н.В. по вопросу выделения помещения для встреч членов общественного совета с населением и общественностью Вилючинского городского округа. По вопросу создания вкладки «Общественный совет»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органов местного самоуправления Вилючинского городского округа.</w:t>
      </w:r>
    </w:p>
    <w:p w:rsidR="00133D24" w:rsidRDefault="00133D24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Филипенко В.А. о публикации протоколов заседания общественног</w:t>
      </w:r>
      <w:r w:rsidR="00B145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совета на официальном сайте органов местного </w:t>
      </w:r>
      <w:r w:rsidR="00B145D0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округа, </w:t>
      </w:r>
      <w:r w:rsidR="00B145D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газете.</w:t>
      </w:r>
    </w:p>
    <w:p w:rsidR="00133D24" w:rsidRDefault="00133D24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B94" w:rsidRPr="00B145D0" w:rsidRDefault="00A97B94" w:rsidP="00803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7B94" w:rsidRDefault="00133D2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A97B94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план работы вопросов о капитальном ремонте жилого фонда г. </w:t>
      </w:r>
      <w:proofErr w:type="spellStart"/>
      <w:r w:rsidR="00A97B94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A97B94">
        <w:rPr>
          <w:rFonts w:ascii="Times New Roman" w:hAnsi="Times New Roman" w:cs="Times New Roman"/>
          <w:sz w:val="28"/>
          <w:szCs w:val="28"/>
        </w:rPr>
        <w:t xml:space="preserve"> к следующему заседанию – ответственный В.Г. Медведев.</w:t>
      </w:r>
    </w:p>
    <w:p w:rsidR="00133D24" w:rsidRDefault="00A97B9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письмо в администрацию Вилючинского городского округа</w:t>
      </w:r>
      <w:r w:rsidR="00133D24">
        <w:rPr>
          <w:rFonts w:ascii="Times New Roman" w:hAnsi="Times New Roman" w:cs="Times New Roman"/>
          <w:sz w:val="28"/>
          <w:szCs w:val="28"/>
        </w:rPr>
        <w:t>:</w:t>
      </w:r>
    </w:p>
    <w:p w:rsidR="00133D24" w:rsidRDefault="00133D2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B94">
        <w:rPr>
          <w:rFonts w:ascii="Times New Roman" w:hAnsi="Times New Roman" w:cs="Times New Roman"/>
          <w:sz w:val="28"/>
          <w:szCs w:val="28"/>
        </w:rPr>
        <w:t xml:space="preserve"> о создании социального 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A97B94" w:rsidRDefault="00133D2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предложениях для включения в план</w:t>
      </w:r>
      <w:r w:rsidR="00A97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97B94">
        <w:rPr>
          <w:rFonts w:ascii="Times New Roman" w:hAnsi="Times New Roman" w:cs="Times New Roman"/>
          <w:sz w:val="28"/>
          <w:szCs w:val="28"/>
        </w:rPr>
        <w:t xml:space="preserve"> по празднованию 70-ой  годовщины </w:t>
      </w:r>
      <w:r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A97B94">
        <w:rPr>
          <w:rFonts w:ascii="Times New Roman" w:hAnsi="Times New Roman" w:cs="Times New Roman"/>
          <w:sz w:val="28"/>
          <w:szCs w:val="28"/>
        </w:rPr>
        <w:t>– 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97B94">
        <w:rPr>
          <w:rFonts w:ascii="Times New Roman" w:hAnsi="Times New Roman" w:cs="Times New Roman"/>
          <w:sz w:val="28"/>
          <w:szCs w:val="28"/>
        </w:rPr>
        <w:t>венный Банку О.С.</w:t>
      </w:r>
      <w:r>
        <w:rPr>
          <w:rFonts w:ascii="Times New Roman" w:hAnsi="Times New Roman" w:cs="Times New Roman"/>
          <w:sz w:val="28"/>
          <w:szCs w:val="28"/>
        </w:rPr>
        <w:t>, срок: 07-08 апреля.</w:t>
      </w:r>
    </w:p>
    <w:p w:rsidR="00A97B94" w:rsidRDefault="00133D2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письмо на имя главы администрации Вилючинского городского округа о </w:t>
      </w:r>
      <w:r w:rsidR="00B145D0">
        <w:rPr>
          <w:rFonts w:ascii="Times New Roman" w:hAnsi="Times New Roman" w:cs="Times New Roman"/>
          <w:sz w:val="28"/>
          <w:szCs w:val="28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145D0">
        <w:rPr>
          <w:rFonts w:ascii="Times New Roman" w:hAnsi="Times New Roman" w:cs="Times New Roman"/>
          <w:sz w:val="28"/>
          <w:szCs w:val="28"/>
        </w:rPr>
        <w:t>трации для включения в план раб</w:t>
      </w:r>
      <w:r>
        <w:rPr>
          <w:rFonts w:ascii="Times New Roman" w:hAnsi="Times New Roman" w:cs="Times New Roman"/>
          <w:sz w:val="28"/>
          <w:szCs w:val="28"/>
        </w:rPr>
        <w:t xml:space="preserve">оты общественного совета, о выделении помещения для встреч членов общественного совета с населением и общественностью, о создании вкладки «Общественный совет» на официальном сайте </w:t>
      </w:r>
      <w:r w:rsidR="00B145D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Вилючинского городского округа, публикации протоколов заседания общественного совета на сайте и в </w:t>
      </w:r>
      <w:proofErr w:type="spellStart"/>
      <w:r w:rsidR="00B145D0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B145D0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>– ответственный Кузнецова Н.И.</w:t>
      </w:r>
      <w:proofErr w:type="gramEnd"/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на 2015 год с учетом корректировок, внесённых на заседании.</w:t>
      </w:r>
    </w:p>
    <w:p w:rsidR="00B145D0" w:rsidRPr="00B145D0" w:rsidRDefault="00B145D0" w:rsidP="0031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нет;</w:t>
      </w:r>
    </w:p>
    <w:p w:rsidR="00B145D0" w:rsidRDefault="00B145D0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133D24" w:rsidRDefault="00133D24" w:rsidP="00A97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DD0" w:rsidRPr="00533DD0" w:rsidRDefault="00533DD0" w:rsidP="0053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DD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 СЛУШАЛИ: </w:t>
      </w:r>
    </w:p>
    <w:p w:rsidR="00E93DA4" w:rsidRDefault="00B145D0" w:rsidP="00533D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Н.В. об утверждении адреса электронной почты Общественного совета: </w:t>
      </w:r>
      <w:hyperlink r:id="rId6" w:history="1">
        <w:r w:rsidRPr="00C912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vilsovet</w:t>
        </w:r>
        <w:r w:rsidRPr="00C9123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912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123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123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145D0" w:rsidRDefault="00B145D0" w:rsidP="00533D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для заседаний общественного совета не более 2-ух часов.</w:t>
      </w:r>
    </w:p>
    <w:p w:rsidR="00B145D0" w:rsidRPr="00B145D0" w:rsidRDefault="00B145D0" w:rsidP="00533D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следующее заседание общественного совета – 10 апреля 2015 года в 17.00 часов.</w:t>
      </w:r>
    </w:p>
    <w:p w:rsidR="00B145D0" w:rsidRPr="00B145D0" w:rsidRDefault="00B145D0" w:rsidP="00312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145D0" w:rsidRDefault="00B145D0" w:rsidP="00B1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B145D0" w:rsidRDefault="00B145D0" w:rsidP="00B1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нет;</w:t>
      </w:r>
    </w:p>
    <w:p w:rsidR="00B145D0" w:rsidRDefault="00B145D0" w:rsidP="00B1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4B004B" w:rsidRDefault="004B004B" w:rsidP="00803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0" w:rsidRDefault="00B145D0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F6546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4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464" w:rsidRPr="00EB0464" w:rsidRDefault="00964E46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EB04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B0464" w:rsidRPr="00EB04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B0464" w:rsidRPr="00EB04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45D0">
        <w:rPr>
          <w:rFonts w:ascii="Times New Roman" w:hAnsi="Times New Roman" w:cs="Times New Roman"/>
          <w:b/>
          <w:sz w:val="28"/>
          <w:szCs w:val="28"/>
        </w:rPr>
        <w:t>Н.В. Рязанов</w:t>
      </w:r>
      <w:r w:rsidR="00EB0464" w:rsidRPr="00EB046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2409B" w:rsidRPr="00312380" w:rsidRDefault="00312380" w:rsidP="0006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80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Н.И. Кузнецова</w:t>
      </w:r>
    </w:p>
    <w:sectPr w:rsidR="0022409B" w:rsidRPr="00312380" w:rsidSect="00EB04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F5B"/>
    <w:multiLevelType w:val="hybridMultilevel"/>
    <w:tmpl w:val="D83A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793"/>
    <w:multiLevelType w:val="hybridMultilevel"/>
    <w:tmpl w:val="53C2BE14"/>
    <w:lvl w:ilvl="0" w:tplc="CBD68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E298D"/>
    <w:multiLevelType w:val="hybridMultilevel"/>
    <w:tmpl w:val="1F32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66D0"/>
    <w:multiLevelType w:val="hybridMultilevel"/>
    <w:tmpl w:val="6628764E"/>
    <w:lvl w:ilvl="0" w:tplc="20944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E00F4D"/>
    <w:multiLevelType w:val="hybridMultilevel"/>
    <w:tmpl w:val="60F2B1E8"/>
    <w:lvl w:ilvl="0" w:tplc="A9103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A71A07"/>
    <w:multiLevelType w:val="hybridMultilevel"/>
    <w:tmpl w:val="95E631F6"/>
    <w:lvl w:ilvl="0" w:tplc="08527CB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FC1A6B"/>
    <w:multiLevelType w:val="hybridMultilevel"/>
    <w:tmpl w:val="96445868"/>
    <w:lvl w:ilvl="0" w:tplc="A586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C2CCF"/>
    <w:multiLevelType w:val="hybridMultilevel"/>
    <w:tmpl w:val="A92A1FEE"/>
    <w:lvl w:ilvl="0" w:tplc="CB4EF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09B"/>
    <w:rsid w:val="00064014"/>
    <w:rsid w:val="000D20B9"/>
    <w:rsid w:val="00127C56"/>
    <w:rsid w:val="00133D24"/>
    <w:rsid w:val="00141CF2"/>
    <w:rsid w:val="001F32FA"/>
    <w:rsid w:val="0021546B"/>
    <w:rsid w:val="00216F1B"/>
    <w:rsid w:val="0022409B"/>
    <w:rsid w:val="00273E5C"/>
    <w:rsid w:val="002A5F6D"/>
    <w:rsid w:val="00312380"/>
    <w:rsid w:val="00372E2A"/>
    <w:rsid w:val="003A2E79"/>
    <w:rsid w:val="00481341"/>
    <w:rsid w:val="004B004B"/>
    <w:rsid w:val="004C517D"/>
    <w:rsid w:val="004E4113"/>
    <w:rsid w:val="00500358"/>
    <w:rsid w:val="00533DD0"/>
    <w:rsid w:val="00550B57"/>
    <w:rsid w:val="00554B73"/>
    <w:rsid w:val="005F2B2E"/>
    <w:rsid w:val="00646674"/>
    <w:rsid w:val="006A3BE0"/>
    <w:rsid w:val="006C00F2"/>
    <w:rsid w:val="006D6D89"/>
    <w:rsid w:val="007D552E"/>
    <w:rsid w:val="008039D6"/>
    <w:rsid w:val="00852703"/>
    <w:rsid w:val="0091694A"/>
    <w:rsid w:val="00964E46"/>
    <w:rsid w:val="009A772C"/>
    <w:rsid w:val="00A97B94"/>
    <w:rsid w:val="00AF7479"/>
    <w:rsid w:val="00B145D0"/>
    <w:rsid w:val="00B65747"/>
    <w:rsid w:val="00B703D7"/>
    <w:rsid w:val="00B9691E"/>
    <w:rsid w:val="00BC664F"/>
    <w:rsid w:val="00BD67AD"/>
    <w:rsid w:val="00C75D0F"/>
    <w:rsid w:val="00CA4475"/>
    <w:rsid w:val="00CE4B60"/>
    <w:rsid w:val="00D63540"/>
    <w:rsid w:val="00D657E0"/>
    <w:rsid w:val="00DA1BEC"/>
    <w:rsid w:val="00DF165F"/>
    <w:rsid w:val="00E11D97"/>
    <w:rsid w:val="00E31EF0"/>
    <w:rsid w:val="00E541B6"/>
    <w:rsid w:val="00E93DA4"/>
    <w:rsid w:val="00EB0464"/>
    <w:rsid w:val="00ED3C3C"/>
    <w:rsid w:val="00ED3FA7"/>
    <w:rsid w:val="00F0558D"/>
    <w:rsid w:val="00F65469"/>
    <w:rsid w:val="00FA46C8"/>
    <w:rsid w:val="00FC62E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5F"/>
    <w:pPr>
      <w:ind w:left="720"/>
      <w:contextualSpacing/>
    </w:pPr>
  </w:style>
  <w:style w:type="table" w:styleId="a4">
    <w:name w:val="Table Grid"/>
    <w:basedOn w:val="a1"/>
    <w:uiPriority w:val="59"/>
    <w:rsid w:val="00F0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4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Вервейко И.Г.</dc:creator>
  <cp:keywords/>
  <dc:description/>
  <cp:lastModifiedBy>Надежда</cp:lastModifiedBy>
  <cp:revision>26</cp:revision>
  <cp:lastPrinted>2015-03-04T08:14:00Z</cp:lastPrinted>
  <dcterms:created xsi:type="dcterms:W3CDTF">2014-06-10T04:30:00Z</dcterms:created>
  <dcterms:modified xsi:type="dcterms:W3CDTF">2015-04-07T04:54:00Z</dcterms:modified>
</cp:coreProperties>
</file>