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2E" w:rsidRPr="002D2783" w:rsidRDefault="002D2783" w:rsidP="002D2783">
      <w:pPr>
        <w:ind w:right="850"/>
        <w:jc w:val="center"/>
        <w:rPr>
          <w:rFonts w:ascii="Times New Roman" w:hAnsi="Times New Roman" w:cs="Times New Roman"/>
          <w:b/>
          <w:sz w:val="28"/>
        </w:rPr>
      </w:pPr>
      <w:r w:rsidRPr="002D2783">
        <w:rPr>
          <w:rFonts w:ascii="Times New Roman" w:hAnsi="Times New Roman" w:cs="Times New Roman"/>
          <w:b/>
          <w:sz w:val="28"/>
        </w:rPr>
        <w:t>ПРОТОКОЛ №</w:t>
      </w:r>
      <w:r w:rsidR="002706B9">
        <w:rPr>
          <w:rFonts w:ascii="Times New Roman" w:hAnsi="Times New Roman" w:cs="Times New Roman"/>
          <w:b/>
          <w:sz w:val="28"/>
        </w:rPr>
        <w:t xml:space="preserve"> 1</w:t>
      </w:r>
    </w:p>
    <w:p w:rsidR="002D2783" w:rsidRPr="002D2783" w:rsidRDefault="002D2783" w:rsidP="002D2783">
      <w:pPr>
        <w:ind w:right="8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Pr="002D2783">
        <w:rPr>
          <w:rFonts w:ascii="Times New Roman" w:hAnsi="Times New Roman" w:cs="Times New Roman"/>
          <w:b/>
          <w:sz w:val="28"/>
        </w:rPr>
        <w:t>аседания общественного совета пр</w:t>
      </w:r>
      <w:r w:rsidR="00F87771">
        <w:rPr>
          <w:rFonts w:ascii="Times New Roman" w:hAnsi="Times New Roman" w:cs="Times New Roman"/>
          <w:b/>
          <w:sz w:val="28"/>
        </w:rPr>
        <w:t>и</w:t>
      </w:r>
      <w:bookmarkStart w:id="0" w:name="_GoBack"/>
      <w:bookmarkEnd w:id="0"/>
      <w:r w:rsidRPr="002D2783">
        <w:rPr>
          <w:rFonts w:ascii="Times New Roman" w:hAnsi="Times New Roman" w:cs="Times New Roman"/>
          <w:b/>
          <w:sz w:val="28"/>
        </w:rPr>
        <w:t xml:space="preserve"> администрации Вилючинского городского округа</w:t>
      </w:r>
    </w:p>
    <w:p w:rsidR="002D2783" w:rsidRPr="002D2783" w:rsidRDefault="002D2783">
      <w:pPr>
        <w:rPr>
          <w:rFonts w:ascii="Times New Roman" w:hAnsi="Times New Roman" w:cs="Times New Roman"/>
          <w:sz w:val="28"/>
        </w:rPr>
      </w:pPr>
      <w:r w:rsidRPr="002D2783">
        <w:rPr>
          <w:rFonts w:ascii="Times New Roman" w:hAnsi="Times New Roman" w:cs="Times New Roman"/>
          <w:sz w:val="28"/>
        </w:rPr>
        <w:t xml:space="preserve">28.08.2017 год </w:t>
      </w:r>
      <w:r w:rsidRPr="002D2783">
        <w:rPr>
          <w:rFonts w:ascii="Times New Roman" w:hAnsi="Times New Roman" w:cs="Times New Roman"/>
          <w:sz w:val="28"/>
        </w:rPr>
        <w:tab/>
      </w:r>
      <w:r w:rsidRPr="002D2783">
        <w:rPr>
          <w:rFonts w:ascii="Times New Roman" w:hAnsi="Times New Roman" w:cs="Times New Roman"/>
          <w:sz w:val="28"/>
        </w:rPr>
        <w:tab/>
      </w:r>
      <w:r w:rsidRPr="002D2783">
        <w:rPr>
          <w:rFonts w:ascii="Times New Roman" w:hAnsi="Times New Roman" w:cs="Times New Roman"/>
          <w:sz w:val="28"/>
        </w:rPr>
        <w:tab/>
      </w:r>
      <w:r w:rsidRPr="002D2783">
        <w:rPr>
          <w:rFonts w:ascii="Times New Roman" w:hAnsi="Times New Roman" w:cs="Times New Roman"/>
          <w:sz w:val="28"/>
        </w:rPr>
        <w:tab/>
      </w:r>
      <w:r w:rsidRPr="002D2783">
        <w:rPr>
          <w:rFonts w:ascii="Times New Roman" w:hAnsi="Times New Roman" w:cs="Times New Roman"/>
          <w:sz w:val="28"/>
        </w:rPr>
        <w:tab/>
      </w:r>
      <w:r w:rsidRPr="002D2783">
        <w:rPr>
          <w:rFonts w:ascii="Times New Roman" w:hAnsi="Times New Roman" w:cs="Times New Roman"/>
          <w:sz w:val="28"/>
        </w:rPr>
        <w:tab/>
      </w:r>
      <w:r w:rsidRPr="002D2783">
        <w:rPr>
          <w:rFonts w:ascii="Times New Roman" w:hAnsi="Times New Roman" w:cs="Times New Roman"/>
          <w:sz w:val="28"/>
        </w:rPr>
        <w:tab/>
        <w:t xml:space="preserve">        г. Вилючинск</w:t>
      </w:r>
    </w:p>
    <w:p w:rsidR="002D2783" w:rsidRDefault="002D2783" w:rsidP="002D2783">
      <w:pPr>
        <w:ind w:left="5664" w:firstLine="708"/>
        <w:rPr>
          <w:rFonts w:ascii="Times New Roman" w:hAnsi="Times New Roman" w:cs="Times New Roman"/>
          <w:sz w:val="28"/>
        </w:rPr>
      </w:pPr>
      <w:r w:rsidRPr="002D2783">
        <w:rPr>
          <w:rFonts w:ascii="Times New Roman" w:hAnsi="Times New Roman" w:cs="Times New Roman"/>
          <w:sz w:val="28"/>
        </w:rPr>
        <w:t xml:space="preserve">ул. Победы, 1, </w:t>
      </w:r>
      <w:r w:rsidR="0012233E">
        <w:rPr>
          <w:rFonts w:ascii="Times New Roman" w:hAnsi="Times New Roman" w:cs="Times New Roman"/>
          <w:sz w:val="28"/>
        </w:rPr>
        <w:t>ка</w:t>
      </w:r>
      <w:r w:rsidRPr="002D2783">
        <w:rPr>
          <w:rFonts w:ascii="Times New Roman" w:hAnsi="Times New Roman" w:cs="Times New Roman"/>
          <w:sz w:val="28"/>
        </w:rPr>
        <w:t>б. №</w:t>
      </w:r>
      <w:r w:rsidR="0012233E">
        <w:rPr>
          <w:rFonts w:ascii="Times New Roman" w:hAnsi="Times New Roman" w:cs="Times New Roman"/>
          <w:sz w:val="28"/>
        </w:rPr>
        <w:t xml:space="preserve"> 40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общественного совета: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Каримов </w:t>
      </w:r>
      <w:proofErr w:type="spellStart"/>
      <w:r>
        <w:rPr>
          <w:rFonts w:ascii="Times New Roman" w:hAnsi="Times New Roman" w:cs="Times New Roman"/>
          <w:sz w:val="28"/>
        </w:rPr>
        <w:t>Хайрулла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Хуснуллаевич</w:t>
      </w:r>
      <w:proofErr w:type="spellEnd"/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председателя: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Рязанов Николай Владимирович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совета: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Ильина Людмила Анатольевна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Банку Олег Семенович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Косыхина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706B9">
        <w:rPr>
          <w:rFonts w:ascii="Times New Roman" w:hAnsi="Times New Roman" w:cs="Times New Roman"/>
          <w:sz w:val="28"/>
        </w:rPr>
        <w:t>Елена Владиславовна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Золочевский</w:t>
      </w:r>
      <w:proofErr w:type="spellEnd"/>
      <w:r w:rsidR="002706B9">
        <w:rPr>
          <w:rFonts w:ascii="Times New Roman" w:hAnsi="Times New Roman" w:cs="Times New Roman"/>
          <w:sz w:val="28"/>
        </w:rPr>
        <w:t xml:space="preserve"> Валерий Владимирович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Рязанцев</w:t>
      </w:r>
      <w:r w:rsidR="002706B9">
        <w:rPr>
          <w:rFonts w:ascii="Times New Roman" w:hAnsi="Times New Roman" w:cs="Times New Roman"/>
          <w:sz w:val="28"/>
        </w:rPr>
        <w:t xml:space="preserve"> Сергей Александрович</w:t>
      </w:r>
    </w:p>
    <w:p w:rsidR="002D2783" w:rsidRDefault="002D2783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233E" w:rsidRDefault="0012233E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Секретарь совета:</w:t>
      </w:r>
    </w:p>
    <w:p w:rsidR="0012233E" w:rsidRDefault="0012233E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Токмакова Оксана Николаевна</w:t>
      </w:r>
    </w:p>
    <w:p w:rsidR="00513A5E" w:rsidRDefault="00513A5E" w:rsidP="00A219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2233E" w:rsidRDefault="0012233E" w:rsidP="00513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ДНЯ:</w:t>
      </w:r>
    </w:p>
    <w:p w:rsidR="0012233E" w:rsidRDefault="0012233E" w:rsidP="00513A5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Устройство спортивной площадки, приобретенной Горанько и Рязанцевым; резолюция.</w:t>
      </w:r>
    </w:p>
    <w:p w:rsidR="0012233E" w:rsidRDefault="0012233E" w:rsidP="00513A5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Выборы 2017.</w:t>
      </w:r>
    </w:p>
    <w:p w:rsidR="0012233E" w:rsidRDefault="0012233E" w:rsidP="00513A5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Эко-акция ко дню города – «Чистый город. Убираем мусор вместе».</w:t>
      </w:r>
    </w:p>
    <w:p w:rsidR="0012233E" w:rsidRDefault="0012233E" w:rsidP="00513A5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Перспективы строительства дворца спорта или спортивного оздоровительного комплекса в жилом районе </w:t>
      </w:r>
      <w:proofErr w:type="gramStart"/>
      <w:r>
        <w:rPr>
          <w:rFonts w:ascii="Times New Roman" w:hAnsi="Times New Roman" w:cs="Times New Roman"/>
          <w:sz w:val="28"/>
        </w:rPr>
        <w:t>Приморский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2233E" w:rsidRDefault="0012233E" w:rsidP="00513A5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Обращение Ассоциации Предприятий</w:t>
      </w:r>
      <w:r w:rsidR="000E745D">
        <w:rPr>
          <w:rFonts w:ascii="Times New Roman" w:hAnsi="Times New Roman" w:cs="Times New Roman"/>
          <w:sz w:val="28"/>
        </w:rPr>
        <w:t xml:space="preserve"> и Предпринимателей г. Вилючинска № 1702 от 16.12.16 г.</w:t>
      </w:r>
    </w:p>
    <w:p w:rsidR="000E745D" w:rsidRDefault="000E745D" w:rsidP="00513A5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Общественный Совет – подготовить отчет и определить дату отчетного собрания.</w:t>
      </w:r>
    </w:p>
    <w:p w:rsidR="000E745D" w:rsidRDefault="000E745D" w:rsidP="00513A5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Обсудить и предложить членам Общественного Совета срочно рассмотреть кандидатов из числа Общественного Совета при Главе Администрации ВГО и Общественный Совет при Главе города.</w:t>
      </w:r>
    </w:p>
    <w:p w:rsidR="000E745D" w:rsidRDefault="000E745D" w:rsidP="00513A5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Разное.</w:t>
      </w:r>
    </w:p>
    <w:p w:rsidR="000E745D" w:rsidRDefault="000E745D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1 ВОПРОСУ ПОВЕСТКИ ДНЯ СЛУШАЛИ:</w:t>
      </w:r>
    </w:p>
    <w:p w:rsid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Рязанцев</w:t>
      </w:r>
      <w:r w:rsidR="00184FD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С.А.</w:t>
      </w:r>
    </w:p>
    <w:p w:rsid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Приобрести и установить антивандальные спортивные площадки в районе ул. </w:t>
      </w:r>
      <w:proofErr w:type="gramStart"/>
      <w:r>
        <w:rPr>
          <w:rFonts w:ascii="Times New Roman" w:hAnsi="Times New Roman" w:cs="Times New Roman"/>
          <w:sz w:val="28"/>
        </w:rPr>
        <w:t>Приморская</w:t>
      </w:r>
      <w:proofErr w:type="gramEnd"/>
      <w:r>
        <w:rPr>
          <w:rFonts w:ascii="Times New Roman" w:hAnsi="Times New Roman" w:cs="Times New Roman"/>
          <w:sz w:val="28"/>
        </w:rPr>
        <w:t>, д.7.</w:t>
      </w:r>
    </w:p>
    <w:p w:rsid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ГОЛОСОВАЛИ:</w:t>
      </w:r>
    </w:p>
    <w:p w:rsidR="001F21FA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– единогласно;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нет;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ВОЗДЕРЖАЛИСЬ – нет.</w:t>
      </w:r>
    </w:p>
    <w:p w:rsidR="000E745D" w:rsidRDefault="000E745D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2 ВОПРОСУ ПОВЕСТКИ ДНЯ СЛУШАЛИ: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Каримова Х.Х.</w:t>
      </w:r>
    </w:p>
    <w:p w:rsid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Ходить на выборы.</w:t>
      </w:r>
    </w:p>
    <w:p w:rsidR="001F21FA" w:rsidRP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ГОЛОСОВАЛИ: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– единогласно;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нет;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ВОЗДЕРЖАЛИСЬ – нет.</w:t>
      </w:r>
    </w:p>
    <w:p w:rsidR="001F21FA" w:rsidRPr="000E745D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E745D" w:rsidRDefault="000E745D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3 ВОПРОСУ ПОВЕСТКИ ДНЯ СЛУШАЛИ: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Каримова Х.Х.</w:t>
      </w:r>
    </w:p>
    <w:p w:rsid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184FDB" w:rsidRPr="00DE2F2E" w:rsidRDefault="00DE2F2E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экологическом всероссийском субботнике 08.09.2017 г. В 12:00.</w:t>
      </w:r>
    </w:p>
    <w:p w:rsidR="001F21FA" w:rsidRP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ГОЛОСОВАЛИ: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 – единогласно;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нет;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ВОЗДЕРЖАЛИСЬ – нет.</w:t>
      </w:r>
    </w:p>
    <w:p w:rsidR="001F21FA" w:rsidRPr="000E745D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E745D" w:rsidRDefault="000E745D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4 ВОПРОСУ ПОВЕСТКИ ДНЯ СЛУШАЛИ:</w:t>
      </w:r>
    </w:p>
    <w:p w:rsidR="00E743D0" w:rsidRPr="00184FDB" w:rsidRDefault="00E743D0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Каримова Х.Х.</w:t>
      </w:r>
    </w:p>
    <w:p w:rsid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E743D0" w:rsidRPr="00E743D0" w:rsidRDefault="00E743D0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письмо на имя Главы города и Главы Правительства Камчатского края для разрешения строительства спортивно-оздоровительного комплекса.</w:t>
      </w:r>
    </w:p>
    <w:p w:rsidR="001F21FA" w:rsidRP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ГОЛОСОВАЛИ: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– единогласно;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нет;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ВОЗДЕРЖАЛИСЬ – нет.</w:t>
      </w:r>
    </w:p>
    <w:p w:rsidR="001F21FA" w:rsidRPr="000E745D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E745D" w:rsidRDefault="000E745D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5 ВОПРОСУ ПОВЕСТКИ ДНЯ СЛУШАЛИ:</w:t>
      </w:r>
    </w:p>
    <w:p w:rsidR="00E743D0" w:rsidRPr="00184FDB" w:rsidRDefault="00E743D0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Каримова Х.Х.</w:t>
      </w:r>
    </w:p>
    <w:p w:rsid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E743D0" w:rsidRPr="00E743D0" w:rsidRDefault="00E743D0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Хотели бы получить ответ на письмо.</w:t>
      </w:r>
    </w:p>
    <w:p w:rsidR="001F21FA" w:rsidRP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ГОЛОСОВАЛИ: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– единогласно;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нет;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ВОЗДЕРЖАЛИСЬ – нет.</w:t>
      </w:r>
    </w:p>
    <w:p w:rsidR="001F21FA" w:rsidRPr="000E745D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E745D" w:rsidRDefault="000E745D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6 ВОПРОСУ ПОВЕСТКИ ДНЯ СЛУШАЛИ:</w:t>
      </w:r>
    </w:p>
    <w:p w:rsidR="00E743D0" w:rsidRPr="00184FDB" w:rsidRDefault="00E743D0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Каримова Х.Х.</w:t>
      </w:r>
    </w:p>
    <w:p w:rsid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E743D0" w:rsidRPr="00E743D0" w:rsidRDefault="00E743D0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Посмотреть постановление </w:t>
      </w:r>
      <w:r w:rsidR="00A2191A">
        <w:rPr>
          <w:rFonts w:ascii="Times New Roman" w:hAnsi="Times New Roman" w:cs="Times New Roman"/>
          <w:sz w:val="28"/>
        </w:rPr>
        <w:t>администрации ВГО для уточнения срока полномочий общественного совета.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1F21FA" w:rsidRP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ГОЛОСОВАЛИ: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 – единогласно;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нет;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ВОЗДЕРЖАЛИСЬ – нет.</w:t>
      </w:r>
    </w:p>
    <w:p w:rsidR="001F21FA" w:rsidRPr="000E745D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E745D" w:rsidRDefault="000E745D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7 ВОПРОСУ ПОВЕСТКИ ДНЯ СЛУШАЛИ:</w:t>
      </w:r>
    </w:p>
    <w:p w:rsidR="00A2191A" w:rsidRPr="00184FDB" w:rsidRDefault="00A2191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Каримова Х.Х.</w:t>
      </w:r>
    </w:p>
    <w:p w:rsid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A2191A" w:rsidRPr="00A2191A" w:rsidRDefault="00A2191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Делегировать полномочия в общественный совет при Главе ВГО.</w:t>
      </w:r>
    </w:p>
    <w:p w:rsidR="001F21FA" w:rsidRPr="001F21FA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ГОЛОСОВАЛИ: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– единогласно;</w:t>
      </w:r>
    </w:p>
    <w:p w:rsid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нет;</w:t>
      </w:r>
    </w:p>
    <w:p w:rsidR="00184FDB" w:rsidRPr="00184FDB" w:rsidRDefault="00184FDB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ВОЗДЕРЖАЛИСЬ – нет.</w:t>
      </w:r>
    </w:p>
    <w:p w:rsidR="001F21FA" w:rsidRPr="000E745D" w:rsidRDefault="001F21F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E745D" w:rsidRPr="00A2191A" w:rsidRDefault="00A2191A" w:rsidP="0027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РАЗНОЕ: </w:t>
      </w:r>
      <w:r>
        <w:rPr>
          <w:rFonts w:ascii="Times New Roman" w:hAnsi="Times New Roman" w:cs="Times New Roman"/>
          <w:sz w:val="28"/>
        </w:rPr>
        <w:t>Назначить следующее заседание общественного совета – 21 сентября 2017 года в 18:00.</w:t>
      </w:r>
    </w:p>
    <w:p w:rsidR="000E745D" w:rsidRDefault="000E745D" w:rsidP="000E745D">
      <w:pPr>
        <w:rPr>
          <w:rFonts w:ascii="Times New Roman" w:hAnsi="Times New Roman" w:cs="Times New Roman"/>
          <w:b/>
          <w:sz w:val="28"/>
        </w:rPr>
      </w:pPr>
    </w:p>
    <w:p w:rsidR="00A2191A" w:rsidRDefault="00A2191A" w:rsidP="000E745D">
      <w:pPr>
        <w:rPr>
          <w:rFonts w:ascii="Times New Roman" w:hAnsi="Times New Roman" w:cs="Times New Roman"/>
          <w:b/>
          <w:sz w:val="28"/>
        </w:rPr>
      </w:pPr>
    </w:p>
    <w:p w:rsidR="00A2191A" w:rsidRDefault="00A2191A" w:rsidP="000E74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общественного совета                                          Х.Х. Каримов</w:t>
      </w:r>
    </w:p>
    <w:p w:rsidR="002706B9" w:rsidRDefault="002706B9" w:rsidP="000E745D">
      <w:pPr>
        <w:rPr>
          <w:rFonts w:ascii="Times New Roman" w:hAnsi="Times New Roman" w:cs="Times New Roman"/>
          <w:b/>
          <w:sz w:val="28"/>
        </w:rPr>
      </w:pPr>
    </w:p>
    <w:p w:rsidR="00A2191A" w:rsidRPr="000E745D" w:rsidRDefault="00A2191A" w:rsidP="000E74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Секретарь общественного совета                                            О.Н. Токмакова</w:t>
      </w:r>
    </w:p>
    <w:sectPr w:rsidR="00A2191A" w:rsidRPr="000E745D" w:rsidSect="0084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7AE"/>
    <w:multiLevelType w:val="hybridMultilevel"/>
    <w:tmpl w:val="B8DC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83"/>
    <w:rsid w:val="000E745D"/>
    <w:rsid w:val="0012233E"/>
    <w:rsid w:val="00184FDB"/>
    <w:rsid w:val="001F21FA"/>
    <w:rsid w:val="002706B9"/>
    <w:rsid w:val="002D2783"/>
    <w:rsid w:val="00310A92"/>
    <w:rsid w:val="00513A5E"/>
    <w:rsid w:val="00847E2E"/>
    <w:rsid w:val="00A2191A"/>
    <w:rsid w:val="00BF44F3"/>
    <w:rsid w:val="00D37CB7"/>
    <w:rsid w:val="00DE2F2E"/>
    <w:rsid w:val="00E743D0"/>
    <w:rsid w:val="00F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2018-01-10T06:31:00Z</cp:lastPrinted>
  <dcterms:created xsi:type="dcterms:W3CDTF">2018-01-23T23:37:00Z</dcterms:created>
  <dcterms:modified xsi:type="dcterms:W3CDTF">2018-01-23T23:37:00Z</dcterms:modified>
</cp:coreProperties>
</file>