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E4" w:rsidRDefault="00CF23B5" w:rsidP="00E540E4">
      <w:pPr>
        <w:tabs>
          <w:tab w:val="left" w:pos="10490"/>
        </w:tabs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>П</w:t>
      </w:r>
      <w:r w:rsidR="005B55FB" w:rsidRPr="00CF23B5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540E4" w:rsidRDefault="00CF23B5" w:rsidP="00E540E4">
      <w:pPr>
        <w:tabs>
          <w:tab w:val="left" w:pos="10490"/>
        </w:tabs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55FB" w:rsidRPr="00CF23B5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E4" w:rsidRDefault="00E540E4" w:rsidP="00E540E4">
      <w:pPr>
        <w:tabs>
          <w:tab w:val="left" w:pos="10490"/>
        </w:tabs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5A56FF" w:rsidRPr="00CF23B5" w:rsidRDefault="005B55FB" w:rsidP="005A56FF">
      <w:pPr>
        <w:tabs>
          <w:tab w:val="left" w:pos="10490"/>
        </w:tabs>
        <w:ind w:firstLine="2835"/>
        <w:jc w:val="right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 xml:space="preserve"> от </w:t>
      </w:r>
      <w:r w:rsidR="005A56FF">
        <w:rPr>
          <w:rFonts w:ascii="Times New Roman" w:hAnsi="Times New Roman" w:cs="Times New Roman"/>
          <w:sz w:val="28"/>
          <w:szCs w:val="28"/>
        </w:rPr>
        <w:t>25.03.2020</w:t>
      </w:r>
      <w:r w:rsidRPr="003B4C09">
        <w:rPr>
          <w:rFonts w:ascii="Times New Roman" w:hAnsi="Times New Roman" w:cs="Times New Roman"/>
          <w:sz w:val="28"/>
          <w:szCs w:val="28"/>
        </w:rPr>
        <w:t xml:space="preserve"> № </w:t>
      </w:r>
      <w:r w:rsidR="005A56FF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E540E4" w:rsidRDefault="00E540E4" w:rsidP="00CC0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F8F" w:rsidRPr="00CF23B5" w:rsidRDefault="00CC028F" w:rsidP="00CC0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72763" w:rsidRDefault="00CC028F" w:rsidP="00CC0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3B5">
        <w:rPr>
          <w:rFonts w:ascii="Times New Roman" w:hAnsi="Times New Roman" w:cs="Times New Roman"/>
          <w:sz w:val="28"/>
          <w:szCs w:val="28"/>
        </w:rPr>
        <w:t>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23B5" w:rsidRPr="00CF23B5" w:rsidRDefault="00CF23B5" w:rsidP="00CC02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559"/>
        <w:gridCol w:w="851"/>
        <w:gridCol w:w="3969"/>
        <w:gridCol w:w="1842"/>
        <w:gridCol w:w="1985"/>
      </w:tblGrid>
      <w:tr w:rsidR="00AD5C4A" w:rsidRPr="00CF23B5" w:rsidTr="003B4C09">
        <w:tc>
          <w:tcPr>
            <w:tcW w:w="817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Инвентарный (кадастровый) номер</w:t>
            </w:r>
          </w:p>
        </w:tc>
        <w:tc>
          <w:tcPr>
            <w:tcW w:w="851" w:type="dxa"/>
          </w:tcPr>
          <w:p w:rsidR="00CC028F" w:rsidRPr="00CF23B5" w:rsidRDefault="008C2F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CC028F" w:rsidRPr="00CF23B5" w:rsidRDefault="00CC028F" w:rsidP="00E0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03E21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</w:tc>
        <w:tc>
          <w:tcPr>
            <w:tcW w:w="1842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Отметка о внесении в перечень</w:t>
            </w:r>
          </w:p>
        </w:tc>
        <w:tc>
          <w:tcPr>
            <w:tcW w:w="1985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Отметка об исключении из перечня</w:t>
            </w:r>
          </w:p>
        </w:tc>
      </w:tr>
      <w:tr w:rsidR="00AD5C4A" w:rsidRPr="00CF23B5" w:rsidTr="003B4C09">
        <w:tc>
          <w:tcPr>
            <w:tcW w:w="817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5C4A" w:rsidRPr="00CF23B5" w:rsidTr="003B4C09">
        <w:tc>
          <w:tcPr>
            <w:tcW w:w="817" w:type="dxa"/>
          </w:tcPr>
          <w:p w:rsidR="00CC028F" w:rsidRPr="00CF23B5" w:rsidRDefault="00CC02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028F" w:rsidRPr="00CF23B5" w:rsidRDefault="008C2F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  <w:r w:rsidRPr="00CF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</w:t>
            </w:r>
            <w:r w:rsidR="00652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F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NDAI AERO TOWN</w:t>
            </w:r>
          </w:p>
        </w:tc>
        <w:tc>
          <w:tcPr>
            <w:tcW w:w="1843" w:type="dxa"/>
          </w:tcPr>
          <w:p w:rsidR="003619BF" w:rsidRPr="00CF23B5" w:rsidRDefault="00CC028F" w:rsidP="008C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CC028F" w:rsidRPr="00CF23B5" w:rsidRDefault="00CC028F" w:rsidP="0027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CC028F" w:rsidRPr="00CF23B5" w:rsidRDefault="008C2F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01510008</w:t>
            </w:r>
          </w:p>
        </w:tc>
        <w:tc>
          <w:tcPr>
            <w:tcW w:w="851" w:type="dxa"/>
          </w:tcPr>
          <w:p w:rsidR="00CC028F" w:rsidRPr="00CF23B5" w:rsidRDefault="008C2F8F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C028F" w:rsidRPr="00CF23B5" w:rsidRDefault="00FC6B56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CC028F" w:rsidRPr="00CF23B5" w:rsidRDefault="003366B7" w:rsidP="007E1A41">
            <w:pPr>
              <w:ind w:left="33" w:righ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 </w:t>
            </w:r>
            <w:r w:rsidR="007E1A4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от 30.10.2018 № 507 </w:t>
            </w:r>
          </w:p>
        </w:tc>
        <w:tc>
          <w:tcPr>
            <w:tcW w:w="1985" w:type="dxa"/>
          </w:tcPr>
          <w:p w:rsidR="00CC028F" w:rsidRPr="00882CEC" w:rsidRDefault="00E03E21" w:rsidP="0001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40E4" w:rsidRPr="00882CEC">
              <w:rPr>
                <w:rFonts w:ascii="Times New Roman" w:hAnsi="Times New Roman" w:cs="Times New Roman"/>
                <w:sz w:val="28"/>
                <w:szCs w:val="28"/>
              </w:rPr>
              <w:t>сключен</w:t>
            </w: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Извулканизир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резины 215/70</w:t>
            </w:r>
            <w:r w:rsidRPr="00CF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1843" w:type="dxa"/>
          </w:tcPr>
          <w:p w:rsidR="007E1A41" w:rsidRPr="00CF23B5" w:rsidRDefault="007E1A41" w:rsidP="0027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27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Колесный диск </w:t>
            </w:r>
            <w:r w:rsidRPr="00CF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F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NDAI</w:t>
            </w:r>
          </w:p>
        </w:tc>
        <w:tc>
          <w:tcPr>
            <w:tcW w:w="1843" w:type="dxa"/>
          </w:tcPr>
          <w:p w:rsidR="007E1A41" w:rsidRPr="00CF23B5" w:rsidRDefault="007E1A41" w:rsidP="0027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27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</w:t>
            </w: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01361627</w:t>
            </w:r>
          </w:p>
        </w:tc>
        <w:tc>
          <w:tcPr>
            <w:tcW w:w="851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городской округ </w:t>
            </w: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 </w:t>
            </w:r>
            <w:r w:rsidRPr="009C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001361628</w:t>
            </w:r>
          </w:p>
        </w:tc>
        <w:tc>
          <w:tcPr>
            <w:tcW w:w="851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01361629</w:t>
            </w:r>
          </w:p>
        </w:tc>
        <w:tc>
          <w:tcPr>
            <w:tcW w:w="851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01361630</w:t>
            </w:r>
          </w:p>
        </w:tc>
        <w:tc>
          <w:tcPr>
            <w:tcW w:w="851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01361631</w:t>
            </w:r>
          </w:p>
        </w:tc>
        <w:tc>
          <w:tcPr>
            <w:tcW w:w="851" w:type="dxa"/>
          </w:tcPr>
          <w:p w:rsidR="007E1A41" w:rsidRPr="00CF23B5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CC0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01361632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Вилючинск 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01361633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Вилючинский городской округ закрытое административно-территориальное образование </w:t>
            </w: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 Распоряжением от </w:t>
            </w:r>
            <w:r w:rsidRPr="009C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30.10.2018 № 507 </w:t>
            </w:r>
          </w:p>
        </w:tc>
        <w:tc>
          <w:tcPr>
            <w:tcW w:w="1985" w:type="dxa"/>
          </w:tcPr>
          <w:p w:rsidR="007E1A41" w:rsidRPr="00882CEC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01361634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01361635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Колорченджер</w:t>
            </w:r>
            <w:proofErr w:type="spellEnd"/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01361636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01361414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01361415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01361416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01361417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882CEC" w:rsidRDefault="007E1A41" w:rsidP="0001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 </w:t>
            </w: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01361418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01361419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01361420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01361421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01361422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01361423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</w:t>
            </w:r>
            <w:r w:rsidRPr="00CF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 Распоряжен</w:t>
            </w:r>
            <w:r w:rsidRPr="009C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направляющего света 115 мм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01361531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направляющего света 115 мм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01361544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Прожектор следящего света ПРТКМ-575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01361426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Сканер «Вращающаяся голова»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01361569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41" w:rsidRPr="00CF23B5" w:rsidTr="003B4C09">
        <w:tc>
          <w:tcPr>
            <w:tcW w:w="817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Сканер «Вращающаяся голова»</w:t>
            </w:r>
          </w:p>
        </w:tc>
        <w:tc>
          <w:tcPr>
            <w:tcW w:w="1843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01361570</w:t>
            </w:r>
          </w:p>
        </w:tc>
        <w:tc>
          <w:tcPr>
            <w:tcW w:w="851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1A41" w:rsidRPr="00CF23B5" w:rsidRDefault="007E1A41" w:rsidP="00C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B5">
              <w:rPr>
                <w:rFonts w:ascii="Times New Roman" w:hAnsi="Times New Roman" w:cs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7E1A41" w:rsidRDefault="007E1A41" w:rsidP="007E1A41">
            <w:pPr>
              <w:ind w:left="33" w:right="33"/>
            </w:pPr>
            <w:r w:rsidRPr="009C6CF3">
              <w:rPr>
                <w:rFonts w:ascii="Times New Roman" w:hAnsi="Times New Roman" w:cs="Times New Roman"/>
                <w:sz w:val="28"/>
                <w:szCs w:val="28"/>
              </w:rPr>
              <w:t xml:space="preserve">включен Распоряжением от 30.10.2018 № 507 </w:t>
            </w:r>
          </w:p>
        </w:tc>
        <w:tc>
          <w:tcPr>
            <w:tcW w:w="1985" w:type="dxa"/>
          </w:tcPr>
          <w:p w:rsidR="007E1A41" w:rsidRPr="00CF23B5" w:rsidRDefault="007E1A41" w:rsidP="006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28F" w:rsidRPr="00CF23B5" w:rsidRDefault="00CC028F" w:rsidP="00E540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28F" w:rsidRPr="00CF23B5" w:rsidSect="00E540E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6B"/>
    <w:rsid w:val="00010656"/>
    <w:rsid w:val="0006560F"/>
    <w:rsid w:val="001E6286"/>
    <w:rsid w:val="0027205F"/>
    <w:rsid w:val="00272763"/>
    <w:rsid w:val="003366B7"/>
    <w:rsid w:val="003619BF"/>
    <w:rsid w:val="003B4C09"/>
    <w:rsid w:val="005944E4"/>
    <w:rsid w:val="005A56FF"/>
    <w:rsid w:val="005B55FB"/>
    <w:rsid w:val="0065223C"/>
    <w:rsid w:val="00662E0B"/>
    <w:rsid w:val="006C77BC"/>
    <w:rsid w:val="007A342B"/>
    <w:rsid w:val="007E1A41"/>
    <w:rsid w:val="008007E5"/>
    <w:rsid w:val="00882CEC"/>
    <w:rsid w:val="008B24DA"/>
    <w:rsid w:val="008C2F8F"/>
    <w:rsid w:val="00AA106B"/>
    <w:rsid w:val="00AD5C4A"/>
    <w:rsid w:val="00C21C31"/>
    <w:rsid w:val="00C81BCF"/>
    <w:rsid w:val="00CC028F"/>
    <w:rsid w:val="00CF23B5"/>
    <w:rsid w:val="00E03E21"/>
    <w:rsid w:val="00E540E4"/>
    <w:rsid w:val="00E70851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EF4F"/>
  <w15:docId w15:val="{08401E22-6599-467F-9B72-3BDD82E3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Бурхавецкая</dc:creator>
  <cp:lastModifiedBy>Константин Белоусов</cp:lastModifiedBy>
  <cp:revision>16</cp:revision>
  <cp:lastPrinted>2020-01-09T04:32:00Z</cp:lastPrinted>
  <dcterms:created xsi:type="dcterms:W3CDTF">2019-12-17T22:18:00Z</dcterms:created>
  <dcterms:modified xsi:type="dcterms:W3CDTF">2020-04-14T05:56:00Z</dcterms:modified>
</cp:coreProperties>
</file>