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3F" w:rsidRPr="00FC013F" w:rsidRDefault="00FC013F" w:rsidP="00442A81">
      <w:pPr>
        <w:tabs>
          <w:tab w:val="left" w:pos="720"/>
          <w:tab w:val="left" w:pos="3402"/>
        </w:tabs>
        <w:ind w:left="426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 w:rsidRPr="00FC013F">
        <w:rPr>
          <w:rFonts w:ascii="Times New Roman" w:hAnsi="Times New Roman" w:cs="Times New Roman"/>
          <w:smallCaps/>
          <w:sz w:val="28"/>
          <w:szCs w:val="28"/>
        </w:rPr>
        <w:t xml:space="preserve">Администрация Вилючинского городского округа  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356551">
      <w:pPr>
        <w:suppressAutoHyphens/>
      </w:pPr>
    </w:p>
    <w:p w:rsidR="00FC013F" w:rsidRPr="00B45106" w:rsidRDefault="00FC013F" w:rsidP="00356551">
      <w:pPr>
        <w:suppressAutoHyphens/>
        <w:jc w:val="both"/>
        <w:rPr>
          <w:rFonts w:ascii="Times New Roman" w:hAnsi="Times New Roman" w:cs="Times New Roman"/>
          <w:b/>
        </w:rPr>
      </w:pPr>
      <w:r w:rsidRPr="00B45106">
        <w:rPr>
          <w:rFonts w:ascii="Times New Roman" w:hAnsi="Times New Roman" w:cs="Times New Roman"/>
          <w:b/>
        </w:rPr>
        <w:t xml:space="preserve"> </w:t>
      </w:r>
      <w:r w:rsidR="00B11A04">
        <w:rPr>
          <w:rFonts w:ascii="Times New Roman" w:hAnsi="Times New Roman" w:cs="Times New Roman"/>
          <w:b/>
        </w:rPr>
        <w:t>25.09.2019</w:t>
      </w:r>
      <w:r w:rsidRPr="00B45106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7E63D5">
        <w:rPr>
          <w:rFonts w:ascii="Times New Roman" w:hAnsi="Times New Roman" w:cs="Times New Roman"/>
          <w:b/>
        </w:rPr>
        <w:t xml:space="preserve">                          </w:t>
      </w:r>
      <w:r w:rsidRPr="00B45106">
        <w:rPr>
          <w:rFonts w:ascii="Times New Roman" w:hAnsi="Times New Roman" w:cs="Times New Roman"/>
          <w:b/>
        </w:rPr>
        <w:t xml:space="preserve"> </w:t>
      </w:r>
      <w:r w:rsidR="00B11A04">
        <w:rPr>
          <w:rFonts w:ascii="Times New Roman" w:hAnsi="Times New Roman" w:cs="Times New Roman"/>
          <w:b/>
        </w:rPr>
        <w:t xml:space="preserve">                  </w:t>
      </w:r>
      <w:r w:rsidRPr="00B45106">
        <w:rPr>
          <w:rFonts w:ascii="Times New Roman" w:hAnsi="Times New Roman" w:cs="Times New Roman"/>
          <w:b/>
        </w:rPr>
        <w:t xml:space="preserve">  № </w:t>
      </w:r>
      <w:r w:rsidR="00B11A04">
        <w:rPr>
          <w:rFonts w:ascii="Times New Roman" w:hAnsi="Times New Roman" w:cs="Times New Roman"/>
          <w:b/>
        </w:rPr>
        <w:t>921</w:t>
      </w:r>
      <w:r w:rsidRPr="00B45106">
        <w:rPr>
          <w:rFonts w:ascii="Times New Roman" w:hAnsi="Times New Roman" w:cs="Times New Roman"/>
          <w:b/>
        </w:rPr>
        <w:t xml:space="preserve">  </w:t>
      </w:r>
    </w:p>
    <w:p w:rsidR="001C423B" w:rsidRDefault="001C423B" w:rsidP="00356551">
      <w:pPr>
        <w:pStyle w:val="afff4"/>
        <w:suppressAutoHyphens/>
        <w:rPr>
          <w:rFonts w:ascii="Times New Roman" w:hAnsi="Times New Roman" w:cs="Times New Roman"/>
        </w:rPr>
      </w:pPr>
    </w:p>
    <w:p w:rsidR="00FC013F" w:rsidRPr="00125FDF" w:rsidRDefault="00FC013F" w:rsidP="00356551">
      <w:pPr>
        <w:pStyle w:val="afff4"/>
        <w:suppressAutoHyphens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>г. Вилючинск</w:t>
      </w:r>
    </w:p>
    <w:p w:rsidR="00FC013F" w:rsidRDefault="00FC013F" w:rsidP="00356551">
      <w:pPr>
        <w:pStyle w:val="21"/>
        <w:suppressAutoHyphens/>
      </w:pPr>
    </w:p>
    <w:p w:rsidR="00FC013F" w:rsidRPr="00111FCA" w:rsidRDefault="00665961" w:rsidP="00FD58DB">
      <w:pPr>
        <w:pStyle w:val="21"/>
        <w:tabs>
          <w:tab w:val="left" w:pos="4860"/>
        </w:tabs>
        <w:suppressAutoHyphens/>
        <w:ind w:right="4722"/>
        <w:jc w:val="left"/>
        <w:rPr>
          <w:rFonts w:ascii="Times New Roman" w:hAnsi="Times New Roman" w:cs="Times New Roman"/>
        </w:rPr>
      </w:pPr>
      <w:r w:rsidRPr="00665961">
        <w:rPr>
          <w:rFonts w:ascii="Times New Roman" w:hAnsi="Times New Roman" w:cs="Times New Roman"/>
        </w:rPr>
        <w:t xml:space="preserve">О внесении изменений в </w:t>
      </w:r>
      <w:r w:rsidR="00FD58DB">
        <w:rPr>
          <w:rFonts w:ascii="Times New Roman" w:hAnsi="Times New Roman" w:cs="Times New Roman"/>
        </w:rPr>
        <w:t>постановление администрации Вилючинского городского округа от 30.12.2014 № 1764 «О закреплении и передаче на праве оперативного управления объектов недвижимости»</w:t>
      </w:r>
    </w:p>
    <w:p w:rsidR="00FC013F" w:rsidRPr="00D743F0" w:rsidRDefault="00FC013F" w:rsidP="00356551">
      <w:pPr>
        <w:tabs>
          <w:tab w:val="left" w:pos="5040"/>
        </w:tabs>
        <w:suppressAutoHyphens/>
        <w:ind w:right="4542"/>
        <w:jc w:val="both"/>
        <w:rPr>
          <w:sz w:val="28"/>
          <w:szCs w:val="28"/>
        </w:rPr>
      </w:pPr>
    </w:p>
    <w:p w:rsidR="00101604" w:rsidRPr="00101604" w:rsidRDefault="00FC013F" w:rsidP="0035655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016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</w:t>
      </w:r>
      <w:proofErr w:type="gramStart"/>
      <w:r w:rsidRPr="00101604">
        <w:rPr>
          <w:rFonts w:ascii="Times New Roman" w:hAnsi="Times New Roman" w:cs="Times New Roman"/>
          <w:sz w:val="28"/>
          <w:szCs w:val="28"/>
        </w:rPr>
        <w:t>самоуправления  в</w:t>
      </w:r>
      <w:proofErr w:type="gramEnd"/>
      <w:r w:rsidRPr="00101604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101604" w:rsidRPr="00101604">
        <w:rPr>
          <w:rFonts w:ascii="Times New Roman" w:hAnsi="Times New Roman" w:cs="Times New Roman"/>
          <w:sz w:val="28"/>
          <w:szCs w:val="28"/>
        </w:rPr>
        <w:t>статьями 215, 296 Гражданского кодекса Российской Федерации.</w:t>
      </w:r>
    </w:p>
    <w:p w:rsidR="00BC77C1" w:rsidRPr="00FC013F" w:rsidRDefault="00BC77C1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Pr="00B11A04" w:rsidRDefault="00B11A04" w:rsidP="00B11A04">
      <w:pPr>
        <w:tabs>
          <w:tab w:val="left" w:pos="720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C013F" w:rsidRPr="00B11A04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6447B7" w:rsidRPr="00FC013F" w:rsidRDefault="006447B7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58DB" w:rsidRPr="00FD58DB" w:rsidRDefault="00F747A9" w:rsidP="00FD58DB">
      <w:pPr>
        <w:pStyle w:val="21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3402"/>
        </w:tabs>
        <w:suppressAutoHyphens/>
        <w:ind w:left="0" w:firstLine="720"/>
        <w:rPr>
          <w:rFonts w:ascii="Times New Roman" w:hAnsi="Times New Roman" w:cs="Times New Roman"/>
        </w:rPr>
      </w:pPr>
      <w:r w:rsidRPr="007A1227">
        <w:rPr>
          <w:rFonts w:ascii="Times New Roman" w:hAnsi="Times New Roman" w:cs="Times New Roman"/>
        </w:rPr>
        <w:t xml:space="preserve">Внести в </w:t>
      </w:r>
      <w:r w:rsidR="00FD58DB">
        <w:rPr>
          <w:rFonts w:ascii="Times New Roman" w:hAnsi="Times New Roman" w:cs="Times New Roman"/>
        </w:rPr>
        <w:t>постановление администрации</w:t>
      </w:r>
      <w:r w:rsidR="00FD58DB" w:rsidRPr="00FD58DB">
        <w:rPr>
          <w:rFonts w:ascii="Times New Roman" w:hAnsi="Times New Roman" w:cs="Times New Roman"/>
        </w:rPr>
        <w:t xml:space="preserve"> Вилючинского городского округа от 30.12.2014 № 1764 «О закреплении и передаче на праве оперативного управления объектов недвижимости</w:t>
      </w:r>
      <w:r w:rsidR="00FD58DB">
        <w:rPr>
          <w:rFonts w:ascii="Times New Roman" w:hAnsi="Times New Roman" w:cs="Times New Roman"/>
        </w:rPr>
        <w:t>» изменение, изложив приложение к постановлению в редакции согласно приложению к настоящему постановлению.</w:t>
      </w:r>
    </w:p>
    <w:p w:rsidR="00FD58DB" w:rsidRPr="00FD58DB" w:rsidRDefault="0081229E" w:rsidP="00FD5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9E">
        <w:rPr>
          <w:rFonts w:ascii="Times New Roman" w:hAnsi="Times New Roman" w:cs="Times New Roman"/>
          <w:sz w:val="28"/>
          <w:szCs w:val="28"/>
        </w:rPr>
        <w:t xml:space="preserve">2. </w:t>
      </w:r>
      <w:r w:rsidR="00FD58DB" w:rsidRPr="00FD58DB">
        <w:rPr>
          <w:rFonts w:ascii="Times New Roman" w:hAnsi="Times New Roman" w:cs="Times New Roman"/>
          <w:sz w:val="28"/>
          <w:szCs w:val="28"/>
        </w:rPr>
        <w:t xml:space="preserve">Директору муниципального </w:t>
      </w:r>
      <w:proofErr w:type="spellStart"/>
      <w:r w:rsidR="00FD58DB" w:rsidRPr="00FD58DB">
        <w:rPr>
          <w:rFonts w:ascii="Times New Roman" w:hAnsi="Times New Roman" w:cs="Times New Roman"/>
          <w:sz w:val="28"/>
          <w:szCs w:val="28"/>
        </w:rPr>
        <w:t>казенного</w:t>
      </w:r>
      <w:proofErr w:type="spellEnd"/>
      <w:r w:rsidR="00FD58DB" w:rsidRPr="00FD58DB">
        <w:rPr>
          <w:rFonts w:ascii="Times New Roman" w:hAnsi="Times New Roman" w:cs="Times New Roman"/>
          <w:sz w:val="28"/>
          <w:szCs w:val="28"/>
        </w:rPr>
        <w:t xml:space="preserve"> учреждения «Ресурсно-информационный центр» Вилючинского городского округа </w:t>
      </w:r>
      <w:r w:rsidR="000C7BF3" w:rsidRPr="000C7BF3">
        <w:rPr>
          <w:rFonts w:ascii="Times New Roman" w:hAnsi="Times New Roman" w:cs="Times New Roman"/>
          <w:sz w:val="28"/>
          <w:szCs w:val="28"/>
        </w:rPr>
        <w:t xml:space="preserve">О.Ю. </w:t>
      </w:r>
      <w:r w:rsidR="00FD58DB" w:rsidRPr="00FD58DB">
        <w:rPr>
          <w:rFonts w:ascii="Times New Roman" w:hAnsi="Times New Roman" w:cs="Times New Roman"/>
          <w:sz w:val="28"/>
          <w:szCs w:val="28"/>
        </w:rPr>
        <w:t>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81229E" w:rsidRPr="0081229E" w:rsidRDefault="00967E80" w:rsidP="00FD58DB">
      <w:pPr>
        <w:pStyle w:val="21"/>
        <w:tabs>
          <w:tab w:val="left" w:pos="0"/>
          <w:tab w:val="left" w:pos="851"/>
          <w:tab w:val="left" w:pos="993"/>
          <w:tab w:val="left" w:pos="3402"/>
        </w:tabs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</w:t>
      </w:r>
      <w:r w:rsidR="0081229E" w:rsidRPr="0081229E">
        <w:rPr>
          <w:rFonts w:ascii="Times New Roman" w:hAnsi="Times New Roman" w:cs="Times New Roman"/>
        </w:rPr>
        <w:t>за исполнением настоящего постановления возложить на заместителя главы администрации Вилючинского городского округа</w:t>
      </w:r>
      <w:r w:rsidR="00FD58DB">
        <w:rPr>
          <w:rFonts w:ascii="Times New Roman" w:hAnsi="Times New Roman" w:cs="Times New Roman"/>
        </w:rPr>
        <w:t xml:space="preserve">             </w:t>
      </w:r>
      <w:r w:rsidR="0081229E" w:rsidRPr="0081229E">
        <w:rPr>
          <w:rFonts w:ascii="Times New Roman" w:hAnsi="Times New Roman" w:cs="Times New Roman"/>
        </w:rPr>
        <w:t xml:space="preserve"> </w:t>
      </w:r>
      <w:r w:rsidR="000C7BF3">
        <w:rPr>
          <w:rFonts w:ascii="Times New Roman" w:hAnsi="Times New Roman" w:cs="Times New Roman"/>
        </w:rPr>
        <w:t xml:space="preserve">С.Г. </w:t>
      </w:r>
      <w:proofErr w:type="spellStart"/>
      <w:r w:rsidR="0081229E" w:rsidRPr="0081229E">
        <w:rPr>
          <w:rFonts w:ascii="Times New Roman" w:hAnsi="Times New Roman" w:cs="Times New Roman"/>
        </w:rPr>
        <w:t>Иванинова</w:t>
      </w:r>
      <w:proofErr w:type="spellEnd"/>
      <w:r w:rsidR="000C7BF3">
        <w:rPr>
          <w:rFonts w:ascii="Times New Roman" w:hAnsi="Times New Roman" w:cs="Times New Roman"/>
        </w:rPr>
        <w:t>.</w:t>
      </w:r>
      <w:r w:rsidRPr="00967E80">
        <w:t xml:space="preserve"> </w:t>
      </w:r>
    </w:p>
    <w:p w:rsidR="0081229E" w:rsidRDefault="0081229E" w:rsidP="0081229E">
      <w:pPr>
        <w:ind w:left="43" w:firstLine="808"/>
        <w:jc w:val="both"/>
        <w:rPr>
          <w:sz w:val="28"/>
          <w:szCs w:val="28"/>
        </w:rPr>
      </w:pPr>
    </w:p>
    <w:p w:rsidR="00101604" w:rsidRDefault="00101604" w:rsidP="0081229E">
      <w:pPr>
        <w:ind w:left="43" w:firstLine="808"/>
        <w:jc w:val="both"/>
        <w:rPr>
          <w:sz w:val="28"/>
          <w:szCs w:val="28"/>
        </w:rPr>
      </w:pPr>
    </w:p>
    <w:p w:rsidR="00413A70" w:rsidRDefault="006C2DC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038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8B5559" w:rsidRDefault="00FC013F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FC013F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0"/>
      <w:r w:rsidR="006447B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13A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447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A89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7EA" w:rsidRPr="004B37EA" w:rsidRDefault="004B37EA" w:rsidP="004A749A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4B37EA" w:rsidRPr="004B37EA" w:rsidRDefault="004B37EA" w:rsidP="004A749A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B37EA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4B37EA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постановлению администрации</w:t>
      </w:r>
    </w:p>
    <w:p w:rsidR="004B37EA" w:rsidRPr="004B37EA" w:rsidRDefault="004B37EA" w:rsidP="004A749A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Вилючинского городского округа</w:t>
      </w:r>
    </w:p>
    <w:p w:rsidR="004B37EA" w:rsidRDefault="00B11A04" w:rsidP="004A749A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B37EA" w:rsidRPr="004B37EA">
        <w:rPr>
          <w:rFonts w:ascii="Times New Roman" w:hAnsi="Times New Roman" w:cs="Times New Roman"/>
          <w:sz w:val="28"/>
          <w:szCs w:val="28"/>
          <w:lang w:eastAsia="en-US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25.09.2019 </w:t>
      </w:r>
      <w:r w:rsidR="004B37EA" w:rsidRPr="004B37EA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276E82">
        <w:rPr>
          <w:rFonts w:ascii="Times New Roman" w:hAnsi="Times New Roman" w:cs="Times New Roman"/>
          <w:sz w:val="28"/>
          <w:szCs w:val="28"/>
          <w:lang w:eastAsia="en-US"/>
        </w:rPr>
        <w:t xml:space="preserve"> 921</w:t>
      </w:r>
    </w:p>
    <w:p w:rsidR="00252429" w:rsidRDefault="00252429" w:rsidP="00252429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2429" w:rsidRPr="004B37EA" w:rsidRDefault="00252429" w:rsidP="00252429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B37EA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</w:p>
    <w:p w:rsidR="00252429" w:rsidRPr="004B37EA" w:rsidRDefault="00252429" w:rsidP="00252429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B37EA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4B37EA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постановлению администрации</w:t>
      </w:r>
    </w:p>
    <w:p w:rsidR="00252429" w:rsidRPr="004B37EA" w:rsidRDefault="00252429" w:rsidP="00252429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Вилючинского городского округа</w:t>
      </w:r>
    </w:p>
    <w:p w:rsidR="0012691F" w:rsidRDefault="003B2AD3" w:rsidP="00252429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52429" w:rsidRPr="004B37EA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252429">
        <w:rPr>
          <w:rFonts w:ascii="Times New Roman" w:hAnsi="Times New Roman" w:cs="Times New Roman"/>
          <w:sz w:val="28"/>
          <w:szCs w:val="28"/>
          <w:lang w:eastAsia="en-US"/>
        </w:rPr>
        <w:t xml:space="preserve"> 30.12.2014 </w:t>
      </w:r>
      <w:r w:rsidR="00252429" w:rsidRPr="004B37EA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252429">
        <w:rPr>
          <w:rFonts w:ascii="Times New Roman" w:hAnsi="Times New Roman" w:cs="Times New Roman"/>
          <w:sz w:val="28"/>
          <w:szCs w:val="28"/>
          <w:lang w:eastAsia="en-US"/>
        </w:rPr>
        <w:t xml:space="preserve"> 1764»</w:t>
      </w:r>
      <w:bookmarkStart w:id="1" w:name="_GoBack"/>
      <w:bookmarkEnd w:id="1"/>
    </w:p>
    <w:p w:rsidR="00252429" w:rsidRPr="004B37EA" w:rsidRDefault="00252429" w:rsidP="00252429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90"/>
        <w:gridCol w:w="6410"/>
        <w:gridCol w:w="2152"/>
      </w:tblGrid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  <w:proofErr w:type="spellEnd"/>
            <w:r w:rsidRPr="0012691F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КПП «Паратунка»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11,650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от кольцевого пересечения дорог до поста «ГАИ-ВАИ»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Кольцевое пересечение автодорог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0,329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магазина «Вилюй» до дорожного </w:t>
            </w:r>
            <w:r w:rsidR="001C42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участка №2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16,452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на карьер «Гора Шлаковая»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11,500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Магистральная дорога от кольцевого пересечения дорог до магазина «Вилюй»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 xml:space="preserve">Объездная магистральная дорога от </w:t>
            </w:r>
            <w:proofErr w:type="gramStart"/>
            <w:r w:rsidRPr="0012691F">
              <w:rPr>
                <w:rFonts w:ascii="Times New Roman" w:hAnsi="Times New Roman" w:cs="Times New Roman"/>
                <w:sz w:val="28"/>
                <w:szCs w:val="28"/>
              </w:rPr>
              <w:t xml:space="preserve">кольцевого </w:t>
            </w:r>
            <w:r w:rsidR="001C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пересечения</w:t>
            </w:r>
            <w:proofErr w:type="gramEnd"/>
            <w:r w:rsidRPr="0012691F">
              <w:rPr>
                <w:rFonts w:ascii="Times New Roman" w:hAnsi="Times New Roman" w:cs="Times New Roman"/>
                <w:sz w:val="28"/>
                <w:szCs w:val="28"/>
              </w:rPr>
              <w:t xml:space="preserve"> дорог до магазина «Вилюй»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2,116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от ДОФА до ул. 50 лет ВЛКСМ, 9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0,270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от поста ВАИ-ГАИ до КПП «Комендатура»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2,134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от ул. 50 лет ВЛКСМ, 9 до КПП - 2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0,860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от ДОФА до ул. 50 лет ВЛКСМ, 15 а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0,309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ул. 50 лет ВЛКСМ, 9 до </w:t>
            </w:r>
            <w:r w:rsidR="001C42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ул. 50 лет ВЛКСМ, </w:t>
            </w: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15 а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Магистральная дорога от ул. 50 лет ВЛКСМ, 15 а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КПП в/ч 26942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0,734</w:t>
            </w:r>
          </w:p>
        </w:tc>
      </w:tr>
      <w:tr w:rsidR="0012691F" w:rsidRPr="0012691F" w:rsidTr="006539F0">
        <w:tc>
          <w:tcPr>
            <w:tcW w:w="594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7108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пирс «Дальний»</w:t>
            </w:r>
          </w:p>
        </w:tc>
        <w:tc>
          <w:tcPr>
            <w:tcW w:w="2152" w:type="dxa"/>
          </w:tcPr>
          <w:p w:rsidR="0012691F" w:rsidRPr="0012691F" w:rsidRDefault="0012691F" w:rsidP="001269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1F">
              <w:rPr>
                <w:rFonts w:ascii="Times New Roman" w:hAnsi="Times New Roman" w:cs="Times New Roman"/>
                <w:sz w:val="28"/>
                <w:szCs w:val="28"/>
              </w:rPr>
              <w:t>1,396</w:t>
            </w:r>
          </w:p>
        </w:tc>
      </w:tr>
    </w:tbl>
    <w:p w:rsidR="004B37EA" w:rsidRPr="004B37EA" w:rsidRDefault="004B37EA" w:rsidP="004B37E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37EA" w:rsidRPr="004B37EA" w:rsidRDefault="004B37EA" w:rsidP="004B37E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1A89" w:rsidRPr="00413A70" w:rsidRDefault="00413A70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  <w:r w:rsidRPr="00413A70">
        <w:rPr>
          <w:rFonts w:ascii="Times New Roman" w:hAnsi="Times New Roman" w:cs="Times New Roman"/>
          <w:sz w:val="28"/>
          <w:szCs w:val="28"/>
        </w:rPr>
        <w:tab/>
      </w:r>
    </w:p>
    <w:sectPr w:rsidR="00D81A89" w:rsidRPr="00413A70" w:rsidSect="00101604">
      <w:headerReference w:type="default" r:id="rId7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CF" w:rsidRDefault="000D74CF">
      <w:r>
        <w:separator/>
      </w:r>
    </w:p>
  </w:endnote>
  <w:endnote w:type="continuationSeparator" w:id="0">
    <w:p w:rsidR="000D74CF" w:rsidRDefault="000D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CF" w:rsidRDefault="000D74CF">
      <w:r>
        <w:separator/>
      </w:r>
    </w:p>
  </w:footnote>
  <w:footnote w:type="continuationSeparator" w:id="0">
    <w:p w:rsidR="000D74CF" w:rsidRDefault="000D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E2" w:rsidRDefault="00150AE2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94720F7"/>
    <w:multiLevelType w:val="hybridMultilevel"/>
    <w:tmpl w:val="1AA0BF08"/>
    <w:lvl w:ilvl="0" w:tplc="AE2C4824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24709"/>
    <w:rsid w:val="0004538F"/>
    <w:rsid w:val="0005118C"/>
    <w:rsid w:val="00056634"/>
    <w:rsid w:val="00063C41"/>
    <w:rsid w:val="00072A60"/>
    <w:rsid w:val="00081990"/>
    <w:rsid w:val="000945C8"/>
    <w:rsid w:val="000A1DEA"/>
    <w:rsid w:val="000A70C6"/>
    <w:rsid w:val="000B7AF0"/>
    <w:rsid w:val="000C7BF3"/>
    <w:rsid w:val="000D431B"/>
    <w:rsid w:val="000D74CF"/>
    <w:rsid w:val="000E30BC"/>
    <w:rsid w:val="00101604"/>
    <w:rsid w:val="00111FCA"/>
    <w:rsid w:val="001177AC"/>
    <w:rsid w:val="00125FDF"/>
    <w:rsid w:val="0012691F"/>
    <w:rsid w:val="00140B46"/>
    <w:rsid w:val="001459C0"/>
    <w:rsid w:val="00147159"/>
    <w:rsid w:val="00150AE2"/>
    <w:rsid w:val="00153290"/>
    <w:rsid w:val="00164E4E"/>
    <w:rsid w:val="001663D4"/>
    <w:rsid w:val="00183AE9"/>
    <w:rsid w:val="001A0A7B"/>
    <w:rsid w:val="001A3BD0"/>
    <w:rsid w:val="001A4F01"/>
    <w:rsid w:val="001C423B"/>
    <w:rsid w:val="001D05AC"/>
    <w:rsid w:val="001D700B"/>
    <w:rsid w:val="001E4D23"/>
    <w:rsid w:val="001F5194"/>
    <w:rsid w:val="001F7131"/>
    <w:rsid w:val="002006B6"/>
    <w:rsid w:val="0020440C"/>
    <w:rsid w:val="00211973"/>
    <w:rsid w:val="002140E5"/>
    <w:rsid w:val="00214B57"/>
    <w:rsid w:val="0022785E"/>
    <w:rsid w:val="002315E6"/>
    <w:rsid w:val="002325B7"/>
    <w:rsid w:val="00252383"/>
    <w:rsid w:val="00252429"/>
    <w:rsid w:val="00276E82"/>
    <w:rsid w:val="00280F08"/>
    <w:rsid w:val="0028606A"/>
    <w:rsid w:val="002C0194"/>
    <w:rsid w:val="002D2831"/>
    <w:rsid w:val="002D312D"/>
    <w:rsid w:val="002E0895"/>
    <w:rsid w:val="003058CB"/>
    <w:rsid w:val="00317E9A"/>
    <w:rsid w:val="003238E5"/>
    <w:rsid w:val="003276F2"/>
    <w:rsid w:val="003300AA"/>
    <w:rsid w:val="00335936"/>
    <w:rsid w:val="0033645C"/>
    <w:rsid w:val="0034744A"/>
    <w:rsid w:val="0035015A"/>
    <w:rsid w:val="00356551"/>
    <w:rsid w:val="00380E77"/>
    <w:rsid w:val="00394C35"/>
    <w:rsid w:val="00395112"/>
    <w:rsid w:val="003A0CE3"/>
    <w:rsid w:val="003A21C1"/>
    <w:rsid w:val="003B1AC8"/>
    <w:rsid w:val="003B2AD3"/>
    <w:rsid w:val="003C4B8D"/>
    <w:rsid w:val="003E3325"/>
    <w:rsid w:val="003E3E3C"/>
    <w:rsid w:val="004079FE"/>
    <w:rsid w:val="00411D25"/>
    <w:rsid w:val="00413A70"/>
    <w:rsid w:val="00421A39"/>
    <w:rsid w:val="00426E16"/>
    <w:rsid w:val="00427DB9"/>
    <w:rsid w:val="0044126D"/>
    <w:rsid w:val="00442A81"/>
    <w:rsid w:val="0044666D"/>
    <w:rsid w:val="00453986"/>
    <w:rsid w:val="00454047"/>
    <w:rsid w:val="0045654F"/>
    <w:rsid w:val="00467438"/>
    <w:rsid w:val="004737E6"/>
    <w:rsid w:val="00474ED5"/>
    <w:rsid w:val="004844D4"/>
    <w:rsid w:val="004867C7"/>
    <w:rsid w:val="00493F3E"/>
    <w:rsid w:val="004A749A"/>
    <w:rsid w:val="004A7732"/>
    <w:rsid w:val="004B1C66"/>
    <w:rsid w:val="004B37EA"/>
    <w:rsid w:val="004D6324"/>
    <w:rsid w:val="004E01B8"/>
    <w:rsid w:val="004E10CB"/>
    <w:rsid w:val="004F6A03"/>
    <w:rsid w:val="005031B3"/>
    <w:rsid w:val="00517D10"/>
    <w:rsid w:val="00527A1A"/>
    <w:rsid w:val="00527DF2"/>
    <w:rsid w:val="00575E92"/>
    <w:rsid w:val="00594756"/>
    <w:rsid w:val="005A411B"/>
    <w:rsid w:val="005D6930"/>
    <w:rsid w:val="005F2161"/>
    <w:rsid w:val="005F5BFB"/>
    <w:rsid w:val="006038DB"/>
    <w:rsid w:val="00612E47"/>
    <w:rsid w:val="0061742A"/>
    <w:rsid w:val="0062651B"/>
    <w:rsid w:val="00635751"/>
    <w:rsid w:val="00643818"/>
    <w:rsid w:val="006447B7"/>
    <w:rsid w:val="006537E8"/>
    <w:rsid w:val="006539F0"/>
    <w:rsid w:val="00665961"/>
    <w:rsid w:val="006705F1"/>
    <w:rsid w:val="006719A8"/>
    <w:rsid w:val="00675BEC"/>
    <w:rsid w:val="00682A87"/>
    <w:rsid w:val="006A261D"/>
    <w:rsid w:val="006B77B8"/>
    <w:rsid w:val="006C2912"/>
    <w:rsid w:val="006C2DC2"/>
    <w:rsid w:val="006C5CA5"/>
    <w:rsid w:val="006D3461"/>
    <w:rsid w:val="006E515E"/>
    <w:rsid w:val="006E55EE"/>
    <w:rsid w:val="006E59C6"/>
    <w:rsid w:val="006F367A"/>
    <w:rsid w:val="006F5015"/>
    <w:rsid w:val="007006A9"/>
    <w:rsid w:val="00706398"/>
    <w:rsid w:val="00714906"/>
    <w:rsid w:val="007224AD"/>
    <w:rsid w:val="00760C4C"/>
    <w:rsid w:val="00766D1F"/>
    <w:rsid w:val="007670C3"/>
    <w:rsid w:val="00770A18"/>
    <w:rsid w:val="00780CCF"/>
    <w:rsid w:val="00785A27"/>
    <w:rsid w:val="00787B8A"/>
    <w:rsid w:val="007956AD"/>
    <w:rsid w:val="007A1227"/>
    <w:rsid w:val="007A7A0A"/>
    <w:rsid w:val="007C10A2"/>
    <w:rsid w:val="007D266D"/>
    <w:rsid w:val="007E1121"/>
    <w:rsid w:val="007E63D5"/>
    <w:rsid w:val="007E668C"/>
    <w:rsid w:val="007F2CE2"/>
    <w:rsid w:val="007F3725"/>
    <w:rsid w:val="00806AC9"/>
    <w:rsid w:val="0081229E"/>
    <w:rsid w:val="00812C87"/>
    <w:rsid w:val="00837741"/>
    <w:rsid w:val="00852C39"/>
    <w:rsid w:val="0086440C"/>
    <w:rsid w:val="00866042"/>
    <w:rsid w:val="00874992"/>
    <w:rsid w:val="008B5559"/>
    <w:rsid w:val="008B5940"/>
    <w:rsid w:val="008B792D"/>
    <w:rsid w:val="008C1253"/>
    <w:rsid w:val="008C3918"/>
    <w:rsid w:val="008C3DEA"/>
    <w:rsid w:val="008D3099"/>
    <w:rsid w:val="008F43E8"/>
    <w:rsid w:val="00900565"/>
    <w:rsid w:val="0092575B"/>
    <w:rsid w:val="00933DB3"/>
    <w:rsid w:val="0094216E"/>
    <w:rsid w:val="009478F1"/>
    <w:rsid w:val="00961503"/>
    <w:rsid w:val="00963205"/>
    <w:rsid w:val="00967E80"/>
    <w:rsid w:val="00972F18"/>
    <w:rsid w:val="009857F7"/>
    <w:rsid w:val="00985E7B"/>
    <w:rsid w:val="009A173B"/>
    <w:rsid w:val="009A3F74"/>
    <w:rsid w:val="009B5F5E"/>
    <w:rsid w:val="009C7818"/>
    <w:rsid w:val="009D78B1"/>
    <w:rsid w:val="009E38F9"/>
    <w:rsid w:val="009E46FF"/>
    <w:rsid w:val="00A17ABD"/>
    <w:rsid w:val="00A246F9"/>
    <w:rsid w:val="00A31C40"/>
    <w:rsid w:val="00A5073E"/>
    <w:rsid w:val="00A50B54"/>
    <w:rsid w:val="00A5753C"/>
    <w:rsid w:val="00A7006A"/>
    <w:rsid w:val="00A70B8C"/>
    <w:rsid w:val="00A733F9"/>
    <w:rsid w:val="00AA235B"/>
    <w:rsid w:val="00AA7A66"/>
    <w:rsid w:val="00AB1883"/>
    <w:rsid w:val="00AC47A0"/>
    <w:rsid w:val="00AC50E1"/>
    <w:rsid w:val="00AC5870"/>
    <w:rsid w:val="00AD1EAB"/>
    <w:rsid w:val="00AE495D"/>
    <w:rsid w:val="00AE7900"/>
    <w:rsid w:val="00B11A04"/>
    <w:rsid w:val="00B16F10"/>
    <w:rsid w:val="00B223F5"/>
    <w:rsid w:val="00B31678"/>
    <w:rsid w:val="00B40B77"/>
    <w:rsid w:val="00B43DFE"/>
    <w:rsid w:val="00B45106"/>
    <w:rsid w:val="00B6015A"/>
    <w:rsid w:val="00B7573A"/>
    <w:rsid w:val="00B817C4"/>
    <w:rsid w:val="00B87A3F"/>
    <w:rsid w:val="00BA5DA8"/>
    <w:rsid w:val="00BC5E40"/>
    <w:rsid w:val="00BC77C1"/>
    <w:rsid w:val="00BD360A"/>
    <w:rsid w:val="00BE6067"/>
    <w:rsid w:val="00C06912"/>
    <w:rsid w:val="00C11566"/>
    <w:rsid w:val="00C11972"/>
    <w:rsid w:val="00C21666"/>
    <w:rsid w:val="00C373EA"/>
    <w:rsid w:val="00C41351"/>
    <w:rsid w:val="00C60561"/>
    <w:rsid w:val="00C77F53"/>
    <w:rsid w:val="00C800E4"/>
    <w:rsid w:val="00C970C6"/>
    <w:rsid w:val="00CA1116"/>
    <w:rsid w:val="00CB4DF5"/>
    <w:rsid w:val="00CD3307"/>
    <w:rsid w:val="00CE12F1"/>
    <w:rsid w:val="00CF0503"/>
    <w:rsid w:val="00D06D4D"/>
    <w:rsid w:val="00D16F95"/>
    <w:rsid w:val="00D24F98"/>
    <w:rsid w:val="00D3312C"/>
    <w:rsid w:val="00D37AB9"/>
    <w:rsid w:val="00D4560F"/>
    <w:rsid w:val="00D57874"/>
    <w:rsid w:val="00D7186B"/>
    <w:rsid w:val="00D743F0"/>
    <w:rsid w:val="00D75C15"/>
    <w:rsid w:val="00D81A89"/>
    <w:rsid w:val="00D85294"/>
    <w:rsid w:val="00D90040"/>
    <w:rsid w:val="00D91561"/>
    <w:rsid w:val="00D91A6C"/>
    <w:rsid w:val="00DB2B30"/>
    <w:rsid w:val="00DB3B3D"/>
    <w:rsid w:val="00DC645F"/>
    <w:rsid w:val="00DD3D56"/>
    <w:rsid w:val="00DD42CF"/>
    <w:rsid w:val="00DF7531"/>
    <w:rsid w:val="00E14E88"/>
    <w:rsid w:val="00E55014"/>
    <w:rsid w:val="00E55EFC"/>
    <w:rsid w:val="00E62F6C"/>
    <w:rsid w:val="00EA0840"/>
    <w:rsid w:val="00EA66EE"/>
    <w:rsid w:val="00EB2C04"/>
    <w:rsid w:val="00EE2B78"/>
    <w:rsid w:val="00F026F8"/>
    <w:rsid w:val="00F11529"/>
    <w:rsid w:val="00F1253A"/>
    <w:rsid w:val="00F16A7D"/>
    <w:rsid w:val="00F22847"/>
    <w:rsid w:val="00F322F6"/>
    <w:rsid w:val="00F33A51"/>
    <w:rsid w:val="00F362C9"/>
    <w:rsid w:val="00F36DAD"/>
    <w:rsid w:val="00F5792F"/>
    <w:rsid w:val="00F61EE7"/>
    <w:rsid w:val="00F65BE1"/>
    <w:rsid w:val="00F66131"/>
    <w:rsid w:val="00F7175D"/>
    <w:rsid w:val="00F747A9"/>
    <w:rsid w:val="00F86904"/>
    <w:rsid w:val="00F95B7A"/>
    <w:rsid w:val="00FA5FA2"/>
    <w:rsid w:val="00FB44C3"/>
    <w:rsid w:val="00FB5A20"/>
    <w:rsid w:val="00FC013F"/>
    <w:rsid w:val="00FC1ACD"/>
    <w:rsid w:val="00FC57BF"/>
    <w:rsid w:val="00FD58DB"/>
    <w:rsid w:val="00FE2A38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E438A1-6FA7-406D-805A-0625E149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table" w:styleId="afff7">
    <w:name w:val="Table Grid"/>
    <w:basedOn w:val="a1"/>
    <w:uiPriority w:val="59"/>
    <w:rsid w:val="0081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8B5559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8B5559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467438"/>
    <w:rPr>
      <w:rFonts w:cs="Times New Roman"/>
    </w:rPr>
  </w:style>
  <w:style w:type="character" w:styleId="afffa">
    <w:name w:val="Emphasis"/>
    <w:basedOn w:val="a0"/>
    <w:uiPriority w:val="20"/>
    <w:qFormat/>
    <w:rsid w:val="00467438"/>
    <w:rPr>
      <w:rFonts w:cs="Times New Roman"/>
      <w:i/>
      <w:iCs/>
    </w:rPr>
  </w:style>
  <w:style w:type="table" w:customStyle="1" w:styleId="11">
    <w:name w:val="Сетка таблицы1"/>
    <w:basedOn w:val="a1"/>
    <w:next w:val="afff7"/>
    <w:uiPriority w:val="59"/>
    <w:rsid w:val="004B37EA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7"/>
    <w:uiPriority w:val="59"/>
    <w:rsid w:val="0012691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Киселев</cp:lastModifiedBy>
  <cp:revision>6</cp:revision>
  <cp:lastPrinted>2019-09-25T00:17:00Z</cp:lastPrinted>
  <dcterms:created xsi:type="dcterms:W3CDTF">2019-09-26T21:51:00Z</dcterms:created>
  <dcterms:modified xsi:type="dcterms:W3CDTF">2019-09-26T22:24:00Z</dcterms:modified>
</cp:coreProperties>
</file>